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E2082" w14:textId="77777777" w:rsidR="00946673" w:rsidRPr="00946673" w:rsidRDefault="006B0EC5" w:rsidP="00AB539B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t>ТЕОРЕТИКО-МЕТОДИЧЕСКОЕ ЗАДАНИЕ</w:t>
      </w:r>
    </w:p>
    <w:p w14:paraId="7AB3DE52" w14:textId="60B05BC9" w:rsidR="00157906" w:rsidRPr="00AB539B" w:rsidRDefault="006B0EC5" w:rsidP="00AB539B">
      <w:pPr>
        <w:pStyle w:val="Default"/>
        <w:jc w:val="center"/>
        <w:rPr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t xml:space="preserve"> </w:t>
      </w:r>
    </w:p>
    <w:p w14:paraId="6164EFEA" w14:textId="77777777" w:rsidR="006B0EC5" w:rsidRPr="00AB539B" w:rsidRDefault="006B0EC5" w:rsidP="0053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Инструкция по выполнению заданий</w:t>
      </w:r>
    </w:p>
    <w:p w14:paraId="7854D539" w14:textId="77777777" w:rsidR="00157906" w:rsidRPr="00AB539B" w:rsidRDefault="006B0EC5" w:rsidP="00AB53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539B">
        <w:rPr>
          <w:rFonts w:ascii="Times New Roman" w:hAnsi="Times New Roman" w:cs="Times New Roman"/>
          <w:bCs/>
          <w:color w:val="000000"/>
          <w:sz w:val="24"/>
          <w:szCs w:val="24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14:paraId="6984D727" w14:textId="23C73D86" w:rsidR="00AB539B" w:rsidRPr="00AB539B" w:rsidRDefault="0035351B" w:rsidP="00AB539B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Задания объединены в </w:t>
      </w:r>
      <w:r w:rsidR="00AA6C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AB539B" w:rsidRPr="00AB539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групп:</w:t>
      </w:r>
    </w:p>
    <w:p w14:paraId="283EDF4B" w14:textId="77777777" w:rsidR="00AB539B" w:rsidRPr="00AB539B" w:rsidRDefault="00AB539B" w:rsidP="00AB53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1. Задания в закрытой форме, </w:t>
      </w:r>
      <w:r w:rsidRPr="00AB539B">
        <w:rPr>
          <w:rFonts w:ascii="Times New Roman" w:hAnsi="Times New Roman" w:cs="Times New Roman"/>
          <w:bCs/>
          <w:sz w:val="24"/>
          <w:szCs w:val="24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</w:t>
      </w:r>
      <w:r w:rsidRPr="00AB539B">
        <w:rPr>
          <w:rFonts w:ascii="Times New Roman" w:hAnsi="Times New Roman" w:cs="Times New Roman"/>
          <w:b/>
          <w:bCs/>
          <w:sz w:val="24"/>
          <w:szCs w:val="24"/>
        </w:rPr>
        <w:t>одно</w:t>
      </w:r>
      <w:r w:rsidRPr="00AB539B">
        <w:rPr>
          <w:rFonts w:ascii="Times New Roman" w:hAnsi="Times New Roman" w:cs="Times New Roman"/>
          <w:bCs/>
          <w:sz w:val="24"/>
          <w:szCs w:val="24"/>
        </w:rPr>
        <w:t xml:space="preserve"> правильное завершение из предложенных вариантов. </w:t>
      </w:r>
      <w:r w:rsidRPr="00AB539B">
        <w:rPr>
          <w:rFonts w:ascii="Times New Roman" w:hAnsi="Times New Roman" w:cs="Times New Roman"/>
          <w:sz w:val="24"/>
          <w:szCs w:val="24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Правильный ответ оценивается в 1,0 балл, неправильный - 0 баллов. </w:t>
      </w:r>
    </w:p>
    <w:p w14:paraId="0F08F7D9" w14:textId="77777777" w:rsidR="00AB539B" w:rsidRPr="00AB539B" w:rsidRDefault="00AB539B" w:rsidP="00AB53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2. Задания в открытой форме, </w:t>
      </w:r>
      <w:r w:rsidRPr="00AB539B">
        <w:rPr>
          <w:rFonts w:ascii="Times New Roman" w:hAnsi="Times New Roman" w:cs="Times New Roman"/>
          <w:bCs/>
          <w:sz w:val="24"/>
          <w:szCs w:val="24"/>
        </w:rPr>
        <w:t xml:space="preserve">то есть без предложенных вариантов ответов. При выполнении этих заданий необходимо </w:t>
      </w:r>
      <w:r w:rsidRPr="00AB539B">
        <w:rPr>
          <w:rFonts w:ascii="Times New Roman" w:hAnsi="Times New Roman" w:cs="Times New Roman"/>
          <w:sz w:val="24"/>
          <w:szCs w:val="24"/>
        </w:rPr>
        <w:t xml:space="preserve">самостоятельно подобрать определение, которое, завершая высказывание, образует истинное утверждение. </w:t>
      </w:r>
      <w:r w:rsidRPr="00AB539B">
        <w:rPr>
          <w:rFonts w:ascii="Times New Roman" w:hAnsi="Times New Roman" w:cs="Times New Roman"/>
          <w:b/>
          <w:bCs/>
          <w:sz w:val="24"/>
          <w:szCs w:val="24"/>
        </w:rPr>
        <w:t>Полный правильный ответ оценивается в 2,0 балл, неправильный - 0 баллов. Ответ с ошибками в написании слов, зачеркиваниями и  исправлениями оцениваются как неверный ответ.</w:t>
      </w:r>
    </w:p>
    <w:p w14:paraId="6618EAC4" w14:textId="1151407E" w:rsidR="00AB539B" w:rsidRPr="00AB539B" w:rsidRDefault="00AB539B" w:rsidP="00AB53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3. Задания на соответствие (соотнесение понятий и определений) оцениваются в 3,0 балла, каждая верно указанная позиция оценивается в </w:t>
      </w:r>
      <w:r w:rsidR="00F5362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 балл, неправильная - 0 баллов. Ответы с исправлениями оцениваются как неверные.</w:t>
      </w:r>
    </w:p>
    <w:p w14:paraId="64F33E1D" w14:textId="77777777" w:rsidR="00AB539B" w:rsidRPr="00AB539B" w:rsidRDefault="00AB539B" w:rsidP="00AB53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4. Задания процессуального или алгоритмического толка. </w:t>
      </w:r>
    </w:p>
    <w:p w14:paraId="62A2C15D" w14:textId="7CBB52C5" w:rsidR="00AB539B" w:rsidRPr="00AB539B" w:rsidRDefault="00AB539B" w:rsidP="00AB53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Ответ, в котором содержится правильно установленная последовательность, оценивается в </w:t>
      </w:r>
      <w:r w:rsidR="00F5362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B539B">
        <w:rPr>
          <w:rFonts w:ascii="Times New Roman" w:hAnsi="Times New Roman" w:cs="Times New Roman"/>
          <w:b/>
          <w:bCs/>
          <w:sz w:val="24"/>
          <w:szCs w:val="24"/>
        </w:rPr>
        <w:t>,0 балла.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неверный.</w:t>
      </w:r>
    </w:p>
    <w:p w14:paraId="18E0FD08" w14:textId="77777777" w:rsidR="00AB539B" w:rsidRPr="00AB539B" w:rsidRDefault="00AB539B" w:rsidP="00AB53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>5. Задания в форме, предполагающей перечисление известных фактов, характеристик и т.п.</w:t>
      </w:r>
    </w:p>
    <w:p w14:paraId="0A57D322" w14:textId="62B6E399" w:rsidR="00AB539B" w:rsidRPr="00AB539B" w:rsidRDefault="00AB539B" w:rsidP="00AB539B">
      <w:pPr>
        <w:pStyle w:val="a6"/>
        <w:jc w:val="both"/>
        <w:rPr>
          <w:rFonts w:ascii="Times New Roman" w:hAnsi="Times New Roman"/>
          <w:b/>
          <w:bCs/>
          <w:sz w:val="24"/>
          <w:szCs w:val="24"/>
        </w:rPr>
      </w:pPr>
      <w:r w:rsidRPr="00AB539B">
        <w:rPr>
          <w:rFonts w:ascii="Times New Roman" w:hAnsi="Times New Roman"/>
          <w:b/>
          <w:bCs/>
          <w:sz w:val="24"/>
          <w:szCs w:val="24"/>
        </w:rPr>
        <w:t xml:space="preserve">Полный правильный ответ оценивается в </w:t>
      </w:r>
      <w:r w:rsidR="00F53627">
        <w:rPr>
          <w:rFonts w:ascii="Times New Roman" w:hAnsi="Times New Roman"/>
          <w:b/>
          <w:bCs/>
          <w:sz w:val="24"/>
          <w:szCs w:val="24"/>
        </w:rPr>
        <w:t>2</w:t>
      </w:r>
      <w:r w:rsidRPr="00AB539B">
        <w:rPr>
          <w:rFonts w:ascii="Times New Roman" w:hAnsi="Times New Roman"/>
          <w:b/>
          <w:bCs/>
          <w:sz w:val="24"/>
          <w:szCs w:val="24"/>
        </w:rPr>
        <w:t xml:space="preserve">,0 балла. Если ответ неполный, то каждая верно указанная позиция оценивается в 0,5 балла, неверная – 0 баллов. </w:t>
      </w:r>
    </w:p>
    <w:p w14:paraId="664B6DCE" w14:textId="77777777" w:rsidR="00AB539B" w:rsidRPr="00AB539B" w:rsidRDefault="00AB539B" w:rsidP="00AB539B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AB539B">
        <w:rPr>
          <w:rFonts w:ascii="Times New Roman" w:hAnsi="Times New Roman"/>
          <w:b/>
          <w:bCs/>
          <w:sz w:val="24"/>
          <w:szCs w:val="24"/>
        </w:rPr>
        <w:t>6.</w:t>
      </w:r>
      <w:r w:rsidRPr="00AB539B">
        <w:rPr>
          <w:rFonts w:ascii="Times New Roman" w:hAnsi="Times New Roman"/>
          <w:b/>
          <w:sz w:val="24"/>
          <w:szCs w:val="24"/>
        </w:rPr>
        <w:t xml:space="preserve"> Задания с иллюстрациями или графическими изображениями двигательных действий. </w:t>
      </w:r>
    </w:p>
    <w:p w14:paraId="76C06959" w14:textId="4ACDB3AA" w:rsidR="00AB539B" w:rsidRPr="00AB539B" w:rsidRDefault="00AB539B" w:rsidP="00F53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Правильный ответ группы оценивается в </w:t>
      </w:r>
      <w:r w:rsidR="00F5362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,0 балла, </w:t>
      </w:r>
      <w:r w:rsidR="00F53627"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каждая верно указанная позиция оценивается в </w:t>
      </w:r>
      <w:r w:rsidR="00F5362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53627"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 балл,</w:t>
      </w:r>
      <w:r w:rsidR="00F536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539B">
        <w:rPr>
          <w:rFonts w:ascii="Times New Roman" w:hAnsi="Times New Roman" w:cs="Times New Roman"/>
          <w:b/>
          <w:bCs/>
          <w:sz w:val="24"/>
          <w:szCs w:val="24"/>
        </w:rPr>
        <w:t>неправильный – 0 баллов. Ответ с ошибками в написании слов, зачеркиваниями и  исправлениями оцениваются как неверный ответ.</w:t>
      </w:r>
    </w:p>
    <w:p w14:paraId="4E9682A7" w14:textId="77777777" w:rsidR="00AB539B" w:rsidRPr="00F53627" w:rsidRDefault="00AB539B" w:rsidP="00AB539B">
      <w:pPr>
        <w:pStyle w:val="a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B539B"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Pr="00AB539B">
        <w:rPr>
          <w:rFonts w:ascii="Times New Roman" w:hAnsi="Times New Roman"/>
          <w:b/>
          <w:sz w:val="24"/>
          <w:szCs w:val="24"/>
        </w:rPr>
        <w:t>Задание-кроссворд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AB539B">
        <w:rPr>
          <w:rFonts w:ascii="Times New Roman" w:hAnsi="Times New Roman"/>
          <w:b/>
          <w:bCs/>
          <w:sz w:val="24"/>
          <w:szCs w:val="24"/>
        </w:rPr>
        <w:t xml:space="preserve">Каждая верно указанная позиция оценивается в 1,0 балл, неправильная – 0 баллов. Ответ с ошибками в написании слов, зачеркиваниями и  исправлениями оцениваются как неверный ответ. Максимальная оценка за задание – </w:t>
      </w:r>
      <w:r w:rsidRPr="00F53627">
        <w:rPr>
          <w:rFonts w:ascii="Times New Roman" w:hAnsi="Times New Roman"/>
          <w:b/>
          <w:bCs/>
          <w:color w:val="000000" w:themeColor="text1"/>
          <w:sz w:val="24"/>
          <w:szCs w:val="24"/>
        </w:rPr>
        <w:t>8,0 баллов.</w:t>
      </w:r>
    </w:p>
    <w:p w14:paraId="0A1FCF4C" w14:textId="1BC300D1" w:rsidR="00AA6C8D" w:rsidRPr="00AA6C8D" w:rsidRDefault="00AA6C8D" w:rsidP="00AA6C8D">
      <w:pPr>
        <w:pStyle w:val="a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8. </w:t>
      </w:r>
      <w:r w:rsidRPr="00AA6C8D">
        <w:rPr>
          <w:rFonts w:ascii="Times New Roman" w:hAnsi="Times New Roman"/>
          <w:b/>
          <w:bCs/>
          <w:sz w:val="24"/>
          <w:szCs w:val="24"/>
        </w:rPr>
        <w:t xml:space="preserve">Задание-задача. Полный верный ответ с записью формулы с указанием единиц измерений, расчета и полного ответа оценивается в 5,0 баллов. Верная запись формулы, правильного решения, но отсутствие полного ответа с указанием единиц измерения и пояснения (только цифра) оценивается в 3,0 балла. Верная запись формулы, правильного решения, но ошибка в расчетах оценивается в 1,0 балл. </w:t>
      </w:r>
      <w:r>
        <w:rPr>
          <w:rFonts w:ascii="Times New Roman" w:hAnsi="Times New Roman"/>
          <w:b/>
          <w:bCs/>
          <w:sz w:val="24"/>
          <w:szCs w:val="24"/>
        </w:rPr>
        <w:t>З</w:t>
      </w:r>
      <w:r w:rsidRPr="00AA6C8D">
        <w:rPr>
          <w:rFonts w:ascii="Times New Roman" w:hAnsi="Times New Roman"/>
          <w:b/>
          <w:bCs/>
          <w:sz w:val="24"/>
          <w:szCs w:val="24"/>
        </w:rPr>
        <w:t>апись неверной формулы и/или отсутствие решения при верном ответе оценивается в 0 баллов. Максимальная оценка за задание-задачу - 5,0 баллов.</w:t>
      </w:r>
    </w:p>
    <w:p w14:paraId="678DBBCB" w14:textId="77777777" w:rsidR="0035351B" w:rsidRPr="00AB539B" w:rsidRDefault="0035351B" w:rsidP="00AB53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A4478" w14:textId="576D1241" w:rsidR="00AB539B" w:rsidRPr="00AB539B" w:rsidRDefault="00AB539B" w:rsidP="00AB5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– </w:t>
      </w:r>
      <w:r w:rsidR="0035351B" w:rsidRPr="0035351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A0710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ED194BF" w14:textId="77777777" w:rsidR="00AB539B" w:rsidRPr="00AB539B" w:rsidRDefault="00AB539B" w:rsidP="00AB53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539B">
        <w:rPr>
          <w:rFonts w:ascii="Times New Roman" w:hAnsi="Times New Roman" w:cs="Times New Roman"/>
          <w:bCs/>
          <w:color w:val="000000"/>
          <w:sz w:val="24"/>
          <w:szCs w:val="24"/>
        </w:rPr>
        <w:t>Контролируйте время выполнения задания.</w:t>
      </w:r>
    </w:p>
    <w:p w14:paraId="29444578" w14:textId="77777777" w:rsidR="00AB539B" w:rsidRPr="00AB539B" w:rsidRDefault="00AB539B" w:rsidP="00AB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B29DD84" w14:textId="77777777" w:rsidR="00AB539B" w:rsidRPr="00AB539B" w:rsidRDefault="00AB539B" w:rsidP="00AB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Ответы на вопросы отмечайте и з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аписывайте в тестовых заданиях.</w:t>
      </w:r>
    </w:p>
    <w:p w14:paraId="0DF0340A" w14:textId="3038B76E" w:rsidR="0035351B" w:rsidRDefault="00AB539B" w:rsidP="00AA6C8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выполнения заданий – 45 минут.</w:t>
      </w:r>
    </w:p>
    <w:p w14:paraId="53092BA3" w14:textId="77777777" w:rsidR="00AB539B" w:rsidRPr="00AB539B" w:rsidRDefault="00AB539B" w:rsidP="00AB53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53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Желаем удачи!</w:t>
      </w:r>
    </w:p>
    <w:p w14:paraId="21DBFB69" w14:textId="77777777" w:rsidR="00CC0DEC" w:rsidRDefault="00157906" w:rsidP="00AB7BF0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br w:type="page"/>
      </w:r>
      <w:r w:rsidR="00CC0DEC" w:rsidRPr="00AB7BF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А) 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Задания с выбором 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одного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правильного ответа (в закрытой форме)</w:t>
      </w:r>
    </w:p>
    <w:p w14:paraId="1183C02A" w14:textId="5D1D5C4C" w:rsidR="00E01ECD" w:rsidRPr="00946673" w:rsidRDefault="00E01ECD" w:rsidP="00E01ECD">
      <w:pPr>
        <w:pStyle w:val="a6"/>
        <w:rPr>
          <w:rFonts w:ascii="Times New Roman" w:hAnsi="Times New Roman"/>
          <w:b/>
        </w:rPr>
      </w:pPr>
      <w:r w:rsidRPr="00946673">
        <w:rPr>
          <w:rFonts w:ascii="Times New Roman" w:hAnsi="Times New Roman"/>
          <w:b/>
        </w:rPr>
        <w:t xml:space="preserve">1. Физические упражнения – это </w:t>
      </w:r>
    </w:p>
    <w:p w14:paraId="066FCF39" w14:textId="530EA945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движения, выполняемые на уроках физической культуры</w:t>
      </w:r>
    </w:p>
    <w:p w14:paraId="0A6D6785" w14:textId="7310F113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действия, выполняемые по определённым правилам</w:t>
      </w:r>
    </w:p>
    <w:p w14:paraId="22291A6E" w14:textId="3914CC54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осознанные движения и двигательные действия, которые специально отобраны в целях решения задач физического воспитания.</w:t>
      </w:r>
    </w:p>
    <w:p w14:paraId="79F1D780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DE7C1E2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 Под силой как физическим качеством понимается…</w:t>
      </w:r>
    </w:p>
    <w:p w14:paraId="5F05BF5C" w14:textId="1E986D43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способность поднимать тяжелые предметы</w:t>
      </w:r>
    </w:p>
    <w:p w14:paraId="7A8B1877" w14:textId="076A55D8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способность преодолевать внешнее сопротивление и противодействовать ему с помощью мышечных усилий.</w:t>
      </w:r>
    </w:p>
    <w:p w14:paraId="45368A96" w14:textId="434C5825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</w:t>
      </w:r>
      <w:proofErr w:type="spellStart"/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пособность</w:t>
      </w:r>
      <w:proofErr w:type="spellEnd"/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удерживать своё тело в висе максимально долгое время.</w:t>
      </w:r>
    </w:p>
    <w:p w14:paraId="6CC598B0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86F71FC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 Результатом физической подготовки является:</w:t>
      </w:r>
    </w:p>
    <w:p w14:paraId="4674B40D" w14:textId="143ACF35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физическое развитие</w:t>
      </w:r>
    </w:p>
    <w:p w14:paraId="062C38F5" w14:textId="6905AFEC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способность правильно выполнять двигательные действия</w:t>
      </w:r>
    </w:p>
    <w:p w14:paraId="6991C77F" w14:textId="6D213C46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физическая подготовленность </w:t>
      </w:r>
    </w:p>
    <w:p w14:paraId="00D71096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89F51B1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 Термин «олимпиада» означает:</w:t>
      </w:r>
    </w:p>
    <w:p w14:paraId="330DC520" w14:textId="2E72C198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первый год четырехлетия, наступление которого празднуется играми</w:t>
      </w:r>
    </w:p>
    <w:p w14:paraId="32501D97" w14:textId="5E5C3D47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четырехлетний период между олимпийскими играми</w:t>
      </w:r>
    </w:p>
    <w:p w14:paraId="468BEFD7" w14:textId="7EA02DB6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собрание спортсменов в одном городе</w:t>
      </w:r>
    </w:p>
    <w:p w14:paraId="0DE2F553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17CD79D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 В какой стране проводились 33 олимпийские игры</w:t>
      </w:r>
    </w:p>
    <w:p w14:paraId="30E10BBD" w14:textId="7887C142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Италия</w:t>
      </w: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Франция</w:t>
      </w: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Германия</w:t>
      </w:r>
    </w:p>
    <w:p w14:paraId="6FC2A3B3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48C12BC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 Как называлось священное перемирие во время Олимпийских игр в Древней Греции</w:t>
      </w:r>
    </w:p>
    <w:p w14:paraId="075F1A27" w14:textId="65920649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proofErr w:type="spellStart"/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экехейрия</w:t>
      </w:r>
      <w:proofErr w:type="spellEnd"/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proofErr w:type="spellStart"/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орхестрика</w:t>
      </w:r>
      <w:proofErr w:type="spellEnd"/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в) </w:t>
      </w:r>
      <w:proofErr w:type="spellStart"/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эпиникия</w:t>
      </w:r>
      <w:proofErr w:type="spellEnd"/>
    </w:p>
    <w:p w14:paraId="70BAAE98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67B11CC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  Основоположник олимпийских игр</w:t>
      </w:r>
    </w:p>
    <w:p w14:paraId="2EEC5E5E" w14:textId="674B5B33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Томас Бах</w:t>
      </w: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Тони </w:t>
      </w:r>
      <w:proofErr w:type="spellStart"/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Кхури</w:t>
      </w:r>
      <w:proofErr w:type="spellEnd"/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Пьер Де Кубертен</w:t>
      </w:r>
    </w:p>
    <w:p w14:paraId="6D0B116D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CED13BD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8. В каком году проводились зимние олимпийские игры в России?</w:t>
      </w:r>
    </w:p>
    <w:p w14:paraId="5891EB88" w14:textId="1C5D3509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1980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2014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1996</w:t>
      </w:r>
    </w:p>
    <w:p w14:paraId="44A98715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105B00C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 К циклическим видам спорта относится:</w:t>
      </w:r>
    </w:p>
    <w:p w14:paraId="417981B5" w14:textId="5475458D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борьба, бокс, фехтование</w:t>
      </w: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баскетбол, волейбол, футбол</w:t>
      </w: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ходьба, бег, плавание</w:t>
      </w:r>
    </w:p>
    <w:p w14:paraId="1BFB7ED8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D71E666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10. Адаптация – это:</w:t>
      </w:r>
    </w:p>
    <w:p w14:paraId="45A0DB9A" w14:textId="2F2BAD5F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процесс приспособления организма к меняющимся условиям внешней среды</w:t>
      </w:r>
    </w:p>
    <w:p w14:paraId="47158939" w14:textId="75FCFAB7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процесс восстановления</w:t>
      </w:r>
    </w:p>
    <w:p w14:paraId="203E273A" w14:textId="3ABAAA77" w:rsid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чередование нагрузки и отдыха во время тренировочного процесса</w:t>
      </w:r>
    </w:p>
    <w:p w14:paraId="538EF9B2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B73958B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11.ВФСК ГТО – это:</w:t>
      </w:r>
    </w:p>
    <w:p w14:paraId="6C3CB52F" w14:textId="16F53DBB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всероссийская физическая спортивная культура «Готов к труду и обороне»</w:t>
      </w:r>
    </w:p>
    <w:p w14:paraId="6FFFB50C" w14:textId="7B77E03D" w:rsidR="00E01ECD" w:rsidRPr="00E01ECD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всемирная федерация спортивной культуры «Готов к труду и обороне»</w:t>
      </w:r>
    </w:p>
    <w:p w14:paraId="5A62DA7B" w14:textId="439CBA89" w:rsidR="00946673" w:rsidRPr="000A0710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всероссийский физкультурно-спортивный комплекс «Готов к труду и обороне»</w:t>
      </w:r>
    </w:p>
    <w:p w14:paraId="377D21A6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2340175" w14:textId="77777777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 Главной причиной нарушения осанки является:</w:t>
      </w:r>
    </w:p>
    <w:p w14:paraId="12D60EFF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а) слабость мышц</w:t>
      </w: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б) привычка к определённым позам</w:t>
      </w:r>
    </w:p>
    <w:p w14:paraId="0CB1C517" w14:textId="5680A5D6" w:rsidR="00C90C29" w:rsidRPr="00946673" w:rsidRDefault="00946673" w:rsidP="00946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466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E01ECD" w:rsidRPr="00E01ECD">
        <w:rPr>
          <w:rFonts w:ascii="Times New Roman" w:eastAsia="Calibri" w:hAnsi="Times New Roman" w:cs="Times New Roman"/>
          <w:sz w:val="24"/>
          <w:szCs w:val="24"/>
          <w:lang w:eastAsia="en-US"/>
        </w:rPr>
        <w:t>в) отсутствие движений во время школьных занятий</w:t>
      </w:r>
    </w:p>
    <w:p w14:paraId="1C5A63EC" w14:textId="77777777" w:rsidR="00694E89" w:rsidRPr="003B2987" w:rsidRDefault="00694E89" w:rsidP="00694E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B81DCA" w14:textId="77777777" w:rsidR="00CC0DEC" w:rsidRDefault="00CC0DEC" w:rsidP="00CC0DE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48FC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6B48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Задания, в которых правильный ответ надо дописать (в открытой форме)</w:t>
      </w:r>
    </w:p>
    <w:p w14:paraId="7C5BAC0A" w14:textId="77777777" w:rsidR="00CC0DEC" w:rsidRPr="006F5DF7" w:rsidRDefault="00CC0DEC" w:rsidP="00CC0D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41A514D" w14:textId="073453C1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46673">
        <w:rPr>
          <w:rFonts w:ascii="Times New Roman" w:eastAsia="Calibri" w:hAnsi="Times New Roman" w:cs="Times New Roman"/>
          <w:b/>
          <w:lang w:eastAsia="en-US"/>
        </w:rPr>
        <w:t>13. Выход мяча за пределы площадки или поля в спортивных играх называется</w:t>
      </w:r>
      <w:r w:rsidRPr="00E01ECD">
        <w:rPr>
          <w:rFonts w:ascii="Times New Roman" w:eastAsia="Calibri" w:hAnsi="Times New Roman" w:cs="Times New Roman"/>
          <w:lang w:eastAsia="en-US"/>
        </w:rPr>
        <w:t>_________________</w:t>
      </w:r>
      <w:r w:rsidR="00946673" w:rsidRPr="00946673">
        <w:rPr>
          <w:rFonts w:ascii="Times New Roman" w:eastAsia="Calibri" w:hAnsi="Times New Roman" w:cs="Times New Roman"/>
          <w:lang w:eastAsia="en-US"/>
        </w:rPr>
        <w:t>______</w:t>
      </w:r>
    </w:p>
    <w:p w14:paraId="30ADE066" w14:textId="6B7CAE02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14:paraId="1986726A" w14:textId="7D7DC0AB" w:rsidR="00E01ECD" w:rsidRDefault="00E01ECD" w:rsidP="00E01ECD">
      <w:pPr>
        <w:spacing w:after="0" w:line="240" w:lineRule="auto"/>
        <w:rPr>
          <w:rFonts w:ascii="Times New Roman" w:eastAsia="Calibri" w:hAnsi="Times New Roman" w:cs="Times New Roman"/>
          <w:lang w:val="en-US" w:eastAsia="en-US"/>
        </w:rPr>
      </w:pPr>
      <w:r w:rsidRPr="00946673">
        <w:rPr>
          <w:rFonts w:ascii="Times New Roman" w:eastAsia="Calibri" w:hAnsi="Times New Roman" w:cs="Times New Roman"/>
          <w:b/>
          <w:lang w:eastAsia="en-US"/>
        </w:rPr>
        <w:t>14. Стритбол это разновидность</w:t>
      </w:r>
      <w:r w:rsidRPr="00E01ECD">
        <w:rPr>
          <w:rFonts w:ascii="Times New Roman" w:eastAsia="Calibri" w:hAnsi="Times New Roman" w:cs="Times New Roman"/>
          <w:lang w:eastAsia="en-US"/>
        </w:rPr>
        <w:t xml:space="preserve"> _________________________________________________________</w:t>
      </w:r>
      <w:r w:rsidR="00946673">
        <w:rPr>
          <w:rFonts w:ascii="Times New Roman" w:eastAsia="Calibri" w:hAnsi="Times New Roman" w:cs="Times New Roman"/>
          <w:lang w:val="en-US" w:eastAsia="en-US"/>
        </w:rPr>
        <w:t>__________</w:t>
      </w:r>
    </w:p>
    <w:p w14:paraId="4F214725" w14:textId="77777777" w:rsidR="00946673" w:rsidRPr="00946673" w:rsidRDefault="00946673" w:rsidP="00E01E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5DFF950" w14:textId="69FF162E" w:rsidR="00E01ECD" w:rsidRPr="00946673" w:rsidRDefault="00E01ECD" w:rsidP="00E01ECD">
      <w:pPr>
        <w:spacing w:after="0" w:line="240" w:lineRule="auto"/>
        <w:rPr>
          <w:rFonts w:ascii="Times New Roman" w:eastAsia="Calibri" w:hAnsi="Times New Roman" w:cs="Times New Roman"/>
          <w:lang w:val="en-US" w:eastAsia="en-US"/>
        </w:rPr>
      </w:pPr>
      <w:r w:rsidRPr="00946673">
        <w:rPr>
          <w:rFonts w:ascii="Times New Roman" w:eastAsia="Calibri" w:hAnsi="Times New Roman" w:cs="Times New Roman"/>
          <w:b/>
          <w:lang w:eastAsia="en-US"/>
        </w:rPr>
        <w:t xml:space="preserve">15. </w:t>
      </w:r>
      <w:r w:rsidRPr="00946673">
        <w:rPr>
          <w:rFonts w:ascii="Times New Roman" w:eastAsia="Calibri" w:hAnsi="Times New Roman" w:cs="Times New Roman"/>
          <w:b/>
          <w:color w:val="202124"/>
          <w:sz w:val="24"/>
          <w:szCs w:val="24"/>
          <w:shd w:val="clear" w:color="auto" w:fill="FFFFFF"/>
          <w:lang w:eastAsia="en-US"/>
        </w:rPr>
        <w:t>Вид спорта, включающий плавание, езду на велосипеде и бег называется</w:t>
      </w:r>
      <w:r w:rsidRPr="00E01ECD">
        <w:rPr>
          <w:rFonts w:ascii="Times New Roman" w:eastAsia="Calibri" w:hAnsi="Times New Roman" w:cs="Times New Roman"/>
          <w:bCs/>
          <w:color w:val="202124"/>
          <w:sz w:val="24"/>
          <w:szCs w:val="24"/>
          <w:shd w:val="clear" w:color="auto" w:fill="FFFFFF"/>
          <w:lang w:eastAsia="en-US"/>
        </w:rPr>
        <w:t>___________________</w:t>
      </w:r>
    </w:p>
    <w:p w14:paraId="26D4E50F" w14:textId="77777777" w:rsidR="00CC0DEC" w:rsidRDefault="00CC0DE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</w:rPr>
      </w:pPr>
    </w:p>
    <w:p w14:paraId="50644711" w14:textId="77777777" w:rsidR="006F5DF7" w:rsidRDefault="00CC0DE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  <w:r>
        <w:rPr>
          <w:b/>
        </w:rPr>
        <w:t>В</w:t>
      </w:r>
      <w:r w:rsidRPr="00CC0DEC">
        <w:rPr>
          <w:b/>
        </w:rPr>
        <w:t>)</w:t>
      </w:r>
      <w:r w:rsidR="006F5DF7" w:rsidRPr="00DB3C8B">
        <w:rPr>
          <w:b/>
        </w:rPr>
        <w:t xml:space="preserve"> </w:t>
      </w:r>
      <w:r w:rsidR="006F5DF7" w:rsidRPr="00CC0DEC">
        <w:rPr>
          <w:b/>
          <w:i/>
        </w:rPr>
        <w:t>Задания на соотнесение понятий и определений</w:t>
      </w:r>
    </w:p>
    <w:p w14:paraId="3207301E" w14:textId="77777777" w:rsidR="006067D5" w:rsidRDefault="006067D5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</w:rPr>
      </w:pPr>
    </w:p>
    <w:p w14:paraId="53C97358" w14:textId="4307E64C" w:rsidR="0063574D" w:rsidRDefault="00C90C29" w:rsidP="0063574D">
      <w:pPr>
        <w:rPr>
          <w:b/>
        </w:rPr>
      </w:pPr>
      <w:r w:rsidRPr="000A0710">
        <w:rPr>
          <w:rFonts w:ascii="Times New Roman" w:hAnsi="Times New Roman" w:cs="Times New Roman"/>
          <w:b/>
        </w:rPr>
        <w:t>16</w:t>
      </w:r>
      <w:r w:rsidR="0063574D" w:rsidRPr="000A0710">
        <w:rPr>
          <w:rFonts w:ascii="Times New Roman" w:hAnsi="Times New Roman" w:cs="Times New Roman"/>
          <w:b/>
        </w:rPr>
        <w:t xml:space="preserve">. </w:t>
      </w:r>
      <w:r w:rsidR="0063574D" w:rsidRPr="000A0710">
        <w:rPr>
          <w:rFonts w:ascii="Times New Roman" w:hAnsi="Times New Roman" w:cs="Times New Roman"/>
          <w:b/>
        </w:rPr>
        <w:t>Установите</w:t>
      </w:r>
      <w:r w:rsidR="0063574D" w:rsidRPr="0063574D">
        <w:rPr>
          <w:rFonts w:ascii="Times New Roman" w:hAnsi="Times New Roman" w:cs="Times New Roman"/>
          <w:b/>
        </w:rPr>
        <w:t xml:space="preserve"> соответствие </w:t>
      </w:r>
      <w:r w:rsidR="0063574D">
        <w:rPr>
          <w:rFonts w:ascii="Times New Roman" w:hAnsi="Times New Roman" w:cs="Times New Roman"/>
          <w:b/>
        </w:rPr>
        <w:t xml:space="preserve">между физическим качеством </w:t>
      </w:r>
      <w:proofErr w:type="gramStart"/>
      <w:r w:rsidR="0063574D">
        <w:rPr>
          <w:rFonts w:ascii="Times New Roman" w:hAnsi="Times New Roman" w:cs="Times New Roman"/>
          <w:b/>
        </w:rPr>
        <w:t xml:space="preserve">и </w:t>
      </w:r>
      <w:r w:rsidR="0063574D" w:rsidRPr="0063574D">
        <w:rPr>
          <w:rFonts w:ascii="Times New Roman" w:hAnsi="Times New Roman" w:cs="Times New Roman"/>
          <w:b/>
        </w:rPr>
        <w:t xml:space="preserve"> его</w:t>
      </w:r>
      <w:proofErr w:type="gramEnd"/>
      <w:r w:rsidR="0063574D" w:rsidRPr="0063574D">
        <w:rPr>
          <w:rFonts w:ascii="Times New Roman" w:hAnsi="Times New Roman" w:cs="Times New Roman"/>
          <w:b/>
        </w:rPr>
        <w:t xml:space="preserve"> содержанием</w:t>
      </w:r>
      <w:r w:rsidR="0063574D">
        <w:rPr>
          <w:rFonts w:ascii="Times New Roman" w:hAnsi="Times New Roman" w:cs="Times New Roman"/>
          <w:b/>
        </w:rPr>
        <w:t>.</w:t>
      </w:r>
    </w:p>
    <w:p w14:paraId="227D2533" w14:textId="725AD78C" w:rsidR="006F5DF7" w:rsidRDefault="006F5DF7" w:rsidP="00CC0DEC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1559"/>
        <w:gridCol w:w="4473"/>
      </w:tblGrid>
      <w:tr w:rsidR="0063574D" w:rsidRPr="00E01ECD" w14:paraId="3EF53324" w14:textId="77777777" w:rsidTr="0063574D">
        <w:tc>
          <w:tcPr>
            <w:tcW w:w="3539" w:type="dxa"/>
            <w:gridSpan w:val="2"/>
          </w:tcPr>
          <w:p w14:paraId="533B01FE" w14:textId="51898E0E" w:rsidR="0063574D" w:rsidRPr="0063574D" w:rsidRDefault="0063574D" w:rsidP="006357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Физическое качество</w:t>
            </w:r>
          </w:p>
        </w:tc>
        <w:tc>
          <w:tcPr>
            <w:tcW w:w="6032" w:type="dxa"/>
            <w:gridSpan w:val="2"/>
          </w:tcPr>
          <w:p w14:paraId="367EF120" w14:textId="6FFC6D81" w:rsidR="0063574D" w:rsidRPr="0063574D" w:rsidRDefault="0063574D" w:rsidP="006357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63574D" w:rsidRPr="00E01ECD" w14:paraId="6CA142B8" w14:textId="77777777" w:rsidTr="0063574D">
        <w:tc>
          <w:tcPr>
            <w:tcW w:w="704" w:type="dxa"/>
          </w:tcPr>
          <w:p w14:paraId="790F5D56" w14:textId="1415CFEC" w:rsidR="0063574D" w:rsidRPr="0063574D" w:rsidRDefault="0063574D" w:rsidP="0063574D">
            <w:pPr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35" w:type="dxa"/>
          </w:tcPr>
          <w:p w14:paraId="5D7CB1FD" w14:textId="1A589076" w:rsidR="0063574D" w:rsidRPr="0063574D" w:rsidRDefault="0063574D" w:rsidP="00635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3574D">
              <w:rPr>
                <w:rFonts w:ascii="Times New Roman" w:hAnsi="Times New Roman" w:cs="Times New Roman"/>
              </w:rPr>
              <w:t>ила</w:t>
            </w:r>
          </w:p>
        </w:tc>
        <w:tc>
          <w:tcPr>
            <w:tcW w:w="1559" w:type="dxa"/>
          </w:tcPr>
          <w:p w14:paraId="13C51998" w14:textId="704B2309" w:rsidR="0063574D" w:rsidRPr="0063574D" w:rsidRDefault="0063574D" w:rsidP="006357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4473" w:type="dxa"/>
          </w:tcPr>
          <w:p w14:paraId="0B73982A" w14:textId="0D8BF115" w:rsidR="0063574D" w:rsidRPr="0063574D" w:rsidRDefault="0063574D" w:rsidP="0063574D">
            <w:pPr>
              <w:rPr>
                <w:rFonts w:ascii="Times New Roman" w:hAnsi="Times New Roman" w:cs="Times New Roman"/>
              </w:rPr>
            </w:pPr>
            <w:r w:rsidRPr="0063574D">
              <w:rPr>
                <w:rFonts w:ascii="Times New Roman" w:hAnsi="Times New Roman" w:cs="Times New Roman"/>
              </w:rPr>
              <w:t>Способность человека выполнять движения и действия в минимальный отрезок времени</w:t>
            </w:r>
          </w:p>
        </w:tc>
      </w:tr>
      <w:tr w:rsidR="0063574D" w:rsidRPr="00E01ECD" w14:paraId="46E56B55" w14:textId="77777777" w:rsidTr="0063574D">
        <w:tc>
          <w:tcPr>
            <w:tcW w:w="704" w:type="dxa"/>
          </w:tcPr>
          <w:p w14:paraId="5FB7AFBD" w14:textId="77777777" w:rsidR="0063574D" w:rsidRPr="0063574D" w:rsidRDefault="0063574D" w:rsidP="0063574D">
            <w:pPr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35" w:type="dxa"/>
          </w:tcPr>
          <w:p w14:paraId="24DDC053" w14:textId="78D96A88" w:rsidR="0063574D" w:rsidRPr="0063574D" w:rsidRDefault="0063574D" w:rsidP="00635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63574D">
              <w:rPr>
                <w:rFonts w:ascii="Times New Roman" w:hAnsi="Times New Roman" w:cs="Times New Roman"/>
              </w:rPr>
              <w:t>ибкость</w:t>
            </w:r>
          </w:p>
        </w:tc>
        <w:tc>
          <w:tcPr>
            <w:tcW w:w="1559" w:type="dxa"/>
          </w:tcPr>
          <w:p w14:paraId="6A2801BF" w14:textId="77777777" w:rsidR="0063574D" w:rsidRPr="0063574D" w:rsidRDefault="0063574D" w:rsidP="006357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  <w:tc>
          <w:tcPr>
            <w:tcW w:w="4473" w:type="dxa"/>
          </w:tcPr>
          <w:p w14:paraId="1BD7F52C" w14:textId="77777777" w:rsidR="0063574D" w:rsidRPr="0063574D" w:rsidRDefault="0063574D" w:rsidP="0063574D">
            <w:pPr>
              <w:rPr>
                <w:rFonts w:ascii="Times New Roman" w:hAnsi="Times New Roman" w:cs="Times New Roman"/>
              </w:rPr>
            </w:pPr>
            <w:r w:rsidRPr="0063574D">
              <w:rPr>
                <w:rFonts w:ascii="Times New Roman" w:hAnsi="Times New Roman" w:cs="Times New Roman"/>
              </w:rPr>
              <w:t>Способность человека преодолевать внешнее сопротивление</w:t>
            </w:r>
          </w:p>
        </w:tc>
      </w:tr>
      <w:tr w:rsidR="0063574D" w:rsidRPr="00E01ECD" w14:paraId="569213B3" w14:textId="77777777" w:rsidTr="0063574D">
        <w:tc>
          <w:tcPr>
            <w:tcW w:w="704" w:type="dxa"/>
          </w:tcPr>
          <w:p w14:paraId="6A536741" w14:textId="77777777" w:rsidR="0063574D" w:rsidRPr="0063574D" w:rsidRDefault="0063574D" w:rsidP="0063574D">
            <w:pPr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835" w:type="dxa"/>
          </w:tcPr>
          <w:p w14:paraId="1CAD1E7A" w14:textId="62A15775" w:rsidR="0063574D" w:rsidRPr="0063574D" w:rsidRDefault="0063574D" w:rsidP="00635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63574D">
              <w:rPr>
                <w:rFonts w:ascii="Times New Roman" w:hAnsi="Times New Roman" w:cs="Times New Roman"/>
              </w:rPr>
              <w:t>ыстрота</w:t>
            </w:r>
          </w:p>
        </w:tc>
        <w:tc>
          <w:tcPr>
            <w:tcW w:w="1559" w:type="dxa"/>
          </w:tcPr>
          <w:p w14:paraId="3876FD72" w14:textId="77777777" w:rsidR="0063574D" w:rsidRPr="0063574D" w:rsidRDefault="0063574D" w:rsidP="006357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74D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4473" w:type="dxa"/>
          </w:tcPr>
          <w:p w14:paraId="47E5D10F" w14:textId="77777777" w:rsidR="0063574D" w:rsidRPr="0063574D" w:rsidRDefault="0063574D" w:rsidP="0063574D">
            <w:pPr>
              <w:rPr>
                <w:rFonts w:ascii="Times New Roman" w:hAnsi="Times New Roman" w:cs="Times New Roman"/>
              </w:rPr>
            </w:pPr>
            <w:r w:rsidRPr="0063574D">
              <w:rPr>
                <w:rFonts w:ascii="Times New Roman" w:hAnsi="Times New Roman" w:cs="Times New Roman"/>
              </w:rPr>
              <w:t>Способность человека выполнять физические упражнения с большой амплитудой</w:t>
            </w:r>
          </w:p>
        </w:tc>
      </w:tr>
    </w:tbl>
    <w:p w14:paraId="3D0A9F68" w14:textId="77777777" w:rsidR="00E01ECD" w:rsidRPr="00E01ECD" w:rsidRDefault="00E01ECD" w:rsidP="00E01EC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608D4C5" w14:textId="77777777" w:rsidR="00AB7BF0" w:rsidRDefault="00AB7BF0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</w:rPr>
      </w:pPr>
    </w:p>
    <w:p w14:paraId="0BD748BC" w14:textId="77777777" w:rsidR="00AB7BF0" w:rsidRDefault="00AB7BF0" w:rsidP="00AB539B">
      <w:pPr>
        <w:pStyle w:val="c0"/>
        <w:shd w:val="clear" w:color="auto" w:fill="FFFFFF"/>
        <w:spacing w:before="0" w:beforeAutospacing="0" w:after="0" w:afterAutospacing="0"/>
        <w:rPr>
          <w:b/>
        </w:rPr>
      </w:pPr>
    </w:p>
    <w:p w14:paraId="5D0E0C7E" w14:textId="77777777" w:rsidR="006F5DF7" w:rsidRDefault="00CC0DE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  <w:r>
        <w:rPr>
          <w:b/>
        </w:rPr>
        <w:t>Г</w:t>
      </w:r>
      <w:r w:rsidRPr="006B48FC">
        <w:rPr>
          <w:b/>
        </w:rPr>
        <w:t>)</w:t>
      </w:r>
      <w:r w:rsidR="006B48FC" w:rsidRPr="006B48FC">
        <w:rPr>
          <w:b/>
        </w:rPr>
        <w:t xml:space="preserve"> </w:t>
      </w:r>
      <w:r w:rsidR="006F5DF7" w:rsidRPr="00CC0DEC">
        <w:rPr>
          <w:b/>
          <w:i/>
        </w:rPr>
        <w:t>Задания процессуального или алгоритмического толка.</w:t>
      </w:r>
    </w:p>
    <w:p w14:paraId="7F022073" w14:textId="77777777" w:rsidR="006B48FC" w:rsidRPr="00CC0DEC" w:rsidRDefault="006B48F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</w:p>
    <w:p w14:paraId="11262120" w14:textId="19FBD7B4" w:rsidR="00E01ECD" w:rsidRPr="00946673" w:rsidRDefault="00C90C29" w:rsidP="00E01ECD">
      <w:pPr>
        <w:pStyle w:val="a6"/>
        <w:rPr>
          <w:rFonts w:ascii="Times New Roman" w:hAnsi="Times New Roman"/>
          <w:b/>
        </w:rPr>
      </w:pPr>
      <w:r w:rsidRPr="00946673">
        <w:rPr>
          <w:rStyle w:val="c1"/>
          <w:rFonts w:ascii="Times New Roman" w:hAnsi="Times New Roman"/>
          <w:b/>
        </w:rPr>
        <w:t>17</w:t>
      </w:r>
      <w:r w:rsidR="00E01ECD" w:rsidRPr="00946673">
        <w:rPr>
          <w:b/>
        </w:rPr>
        <w:t xml:space="preserve">. </w:t>
      </w:r>
      <w:r w:rsidR="00E01ECD" w:rsidRPr="00946673">
        <w:rPr>
          <w:rFonts w:ascii="Times New Roman" w:hAnsi="Times New Roman"/>
          <w:b/>
        </w:rPr>
        <w:t>Установите последовательность этапов частей урока по физической культуре.</w:t>
      </w:r>
    </w:p>
    <w:p w14:paraId="4B3E5198" w14:textId="1BB9D159" w:rsidR="006F5DF7" w:rsidRDefault="00946673" w:rsidP="00946673">
      <w:pPr>
        <w:spacing w:after="0" w:line="240" w:lineRule="auto"/>
        <w:rPr>
          <w:rFonts w:ascii="Times New Roman" w:eastAsia="Calibri" w:hAnsi="Times New Roman" w:cs="Times New Roman"/>
          <w:lang w:val="en-US" w:eastAsia="en-US"/>
        </w:rPr>
      </w:pPr>
      <w:r>
        <w:rPr>
          <w:rFonts w:ascii="Times New Roman" w:eastAsia="Calibri" w:hAnsi="Times New Roman" w:cs="Times New Roman"/>
          <w:lang w:val="en-US"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lang w:eastAsia="en-US"/>
        </w:rPr>
        <w:t>1. Основная</w:t>
      </w:r>
      <w:r>
        <w:rPr>
          <w:rFonts w:ascii="Times New Roman" w:eastAsia="Calibri" w:hAnsi="Times New Roman" w:cs="Times New Roman"/>
          <w:lang w:val="en-US" w:eastAsia="en-US"/>
        </w:rPr>
        <w:t xml:space="preserve">     </w:t>
      </w:r>
      <w:r w:rsidR="00E01ECD" w:rsidRPr="00E01ECD">
        <w:rPr>
          <w:rFonts w:ascii="Times New Roman" w:eastAsia="Calibri" w:hAnsi="Times New Roman" w:cs="Times New Roman"/>
          <w:lang w:eastAsia="en-US"/>
        </w:rPr>
        <w:t>2. Подготовительная</w:t>
      </w:r>
      <w:r>
        <w:rPr>
          <w:rFonts w:ascii="Times New Roman" w:eastAsia="Calibri" w:hAnsi="Times New Roman" w:cs="Times New Roman"/>
          <w:lang w:val="en-US" w:eastAsia="en-US"/>
        </w:rPr>
        <w:t xml:space="preserve">       </w:t>
      </w:r>
      <w:r w:rsidR="00E01ECD" w:rsidRPr="00E01ECD">
        <w:rPr>
          <w:rFonts w:ascii="Times New Roman" w:eastAsia="Calibri" w:hAnsi="Times New Roman" w:cs="Times New Roman"/>
          <w:lang w:eastAsia="en-US"/>
        </w:rPr>
        <w:t>3. Заключительная</w:t>
      </w:r>
    </w:p>
    <w:p w14:paraId="34CA2DA1" w14:textId="77777777" w:rsidR="00946673" w:rsidRPr="00946673" w:rsidRDefault="00946673" w:rsidP="00946673">
      <w:pPr>
        <w:spacing w:after="0" w:line="240" w:lineRule="auto"/>
        <w:rPr>
          <w:rStyle w:val="c1"/>
          <w:rFonts w:ascii="Times New Roman" w:eastAsia="Calibri" w:hAnsi="Times New Roman" w:cs="Times New Roman"/>
          <w:lang w:val="en-US" w:eastAsia="en-US"/>
        </w:rPr>
      </w:pPr>
    </w:p>
    <w:p w14:paraId="30CD066B" w14:textId="77777777" w:rsidR="006F5DF7" w:rsidRDefault="006B48FC" w:rsidP="006B48F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  <w:r>
        <w:rPr>
          <w:b/>
        </w:rPr>
        <w:t>Д)</w:t>
      </w:r>
      <w:r w:rsidR="006F5DF7" w:rsidRPr="00757B07">
        <w:rPr>
          <w:b/>
        </w:rPr>
        <w:t xml:space="preserve"> </w:t>
      </w:r>
      <w:r w:rsidR="006F5DF7" w:rsidRPr="006B48FC">
        <w:rPr>
          <w:b/>
          <w:i/>
        </w:rPr>
        <w:t>Задания, связанные с перечислениями</w:t>
      </w:r>
    </w:p>
    <w:p w14:paraId="447BF450" w14:textId="77777777" w:rsidR="006B48FC" w:rsidRPr="006B48FC" w:rsidRDefault="006B48FC" w:rsidP="006B48F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bCs/>
        </w:rPr>
      </w:pPr>
    </w:p>
    <w:p w14:paraId="771F4535" w14:textId="727F3B94" w:rsidR="006F5DF7" w:rsidRDefault="00C90C29" w:rsidP="006F5DF7">
      <w:pPr>
        <w:rPr>
          <w:rFonts w:ascii="Times New Roman" w:eastAsia="Calibri" w:hAnsi="Times New Roman" w:cs="Times New Roman"/>
          <w:lang w:val="en-US" w:eastAsia="en-US"/>
        </w:rPr>
      </w:pPr>
      <w:r w:rsidRPr="00946673">
        <w:rPr>
          <w:rFonts w:ascii="Times New Roman" w:hAnsi="Times New Roman" w:cs="Times New Roman"/>
          <w:b/>
          <w:bCs/>
        </w:rPr>
        <w:t>18</w:t>
      </w:r>
      <w:r w:rsidR="00E01ECD" w:rsidRPr="00946673">
        <w:rPr>
          <w:rFonts w:ascii="Times New Roman" w:eastAsia="Calibri" w:hAnsi="Times New Roman" w:cs="Times New Roman"/>
          <w:b/>
          <w:bCs/>
          <w:lang w:eastAsia="en-US"/>
        </w:rPr>
        <w:t xml:space="preserve"> Перечислите группы дисциплин в лёгкой атлетике</w:t>
      </w:r>
      <w:r w:rsidR="00E01ECD" w:rsidRPr="00E01ECD">
        <w:rPr>
          <w:rFonts w:ascii="Times New Roman" w:eastAsia="Calibri" w:hAnsi="Times New Roman" w:cs="Times New Roman"/>
          <w:lang w:eastAsia="en-US"/>
        </w:rPr>
        <w:t xml:space="preserve"> ___________________________</w:t>
      </w:r>
      <w:r w:rsidR="00946673" w:rsidRPr="00946673">
        <w:rPr>
          <w:rFonts w:ascii="Times New Roman" w:eastAsia="Calibri" w:hAnsi="Times New Roman" w:cs="Times New Roman"/>
          <w:lang w:eastAsia="en-US"/>
        </w:rPr>
        <w:t>___________________</w:t>
      </w:r>
    </w:p>
    <w:p w14:paraId="04F9D770" w14:textId="77777777" w:rsidR="00946673" w:rsidRPr="00946673" w:rsidRDefault="00946673" w:rsidP="006F5DF7">
      <w:pPr>
        <w:rPr>
          <w:rFonts w:ascii="Times New Roman" w:hAnsi="Times New Roman" w:cs="Times New Roman"/>
          <w:b/>
          <w:bCs/>
          <w:lang w:val="en-US"/>
        </w:rPr>
      </w:pPr>
    </w:p>
    <w:p w14:paraId="05AF024F" w14:textId="77777777" w:rsidR="006067D5" w:rsidRDefault="006067D5" w:rsidP="005E13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Е)</w:t>
      </w:r>
      <w:r w:rsidRPr="006067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67D5">
        <w:rPr>
          <w:rFonts w:ascii="Times New Roman" w:hAnsi="Times New Roman" w:cs="Times New Roman"/>
          <w:b/>
          <w:i/>
          <w:sz w:val="24"/>
          <w:szCs w:val="24"/>
        </w:rPr>
        <w:t>Задания с иллюстрациями или графическими изображениями двигательных действий (пиктограммы).</w:t>
      </w:r>
    </w:p>
    <w:p w14:paraId="475AE8F1" w14:textId="6FBFF5A7" w:rsidR="00C90C29" w:rsidRDefault="00C90C29" w:rsidP="00C90C29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19</w:t>
      </w:r>
      <w:r w:rsidR="00946673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946673" w14:paraId="0D3DB588" w14:textId="77777777" w:rsidTr="00946673">
        <w:tc>
          <w:tcPr>
            <w:tcW w:w="3540" w:type="dxa"/>
          </w:tcPr>
          <w:p w14:paraId="6CAB305E" w14:textId="035FED5E" w:rsidR="00946673" w:rsidRDefault="00946673" w:rsidP="009466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01EC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221E028" wp14:editId="38A10A11">
                  <wp:extent cx="571500" cy="876300"/>
                  <wp:effectExtent l="0" t="0" r="0" b="0"/>
                  <wp:docPr id="1293312083" name="Рисунок 1293312083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0" w:type="dxa"/>
          </w:tcPr>
          <w:p w14:paraId="7E6B88F8" w14:textId="3A0B4F95" w:rsidR="00946673" w:rsidRDefault="00946673" w:rsidP="009466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01EC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EF8D49A" wp14:editId="0B01111C">
                  <wp:extent cx="523875" cy="962025"/>
                  <wp:effectExtent l="0" t="0" r="9525" b="9525"/>
                  <wp:docPr id="2" name="Рисунок 2" descr="C:\Users\user\Desktop\phpMZp68O_Opisanie-piktogramm-po-fizicheskoj-kulture_html_fdbc6d1a1b6771a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phpMZp68O_Opisanie-piktogramm-po-fizicheskoj-kulture_html_fdbc6d1a1b6771a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1" w:type="dxa"/>
          </w:tcPr>
          <w:p w14:paraId="7E7297FD" w14:textId="7C22AB5B" w:rsidR="00946673" w:rsidRDefault="00946673" w:rsidP="009466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01EC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914B167" wp14:editId="09E69343">
                  <wp:extent cx="1511935" cy="8413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6673" w14:paraId="54CE39D3" w14:textId="77777777" w:rsidTr="00946673">
        <w:tc>
          <w:tcPr>
            <w:tcW w:w="3540" w:type="dxa"/>
          </w:tcPr>
          <w:p w14:paraId="1369D62F" w14:textId="65BF30B8" w:rsidR="00946673" w:rsidRDefault="00946673" w:rsidP="009466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14:paraId="5E4A9041" w14:textId="72BCF927" w:rsidR="00946673" w:rsidRDefault="00946673" w:rsidP="009466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3541" w:type="dxa"/>
          </w:tcPr>
          <w:p w14:paraId="6D8CFCE1" w14:textId="56AF461A" w:rsidR="00946673" w:rsidRDefault="00946673" w:rsidP="00946673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</w:tbl>
    <w:p w14:paraId="16A07960" w14:textId="77777777" w:rsidR="004670F4" w:rsidRDefault="004670F4" w:rsidP="006067D5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FD3AD9" w14:textId="77777777" w:rsidR="000A0710" w:rsidRDefault="000A0710" w:rsidP="00AB539B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EF51FC1" w14:textId="77777777" w:rsidR="000A0710" w:rsidRDefault="000A0710" w:rsidP="00AB539B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E3D2C25" w14:textId="77777777" w:rsidR="000A0710" w:rsidRDefault="000A0710" w:rsidP="00AB539B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F9C9128" w14:textId="77777777" w:rsidR="000A0710" w:rsidRDefault="000A0710" w:rsidP="00AB539B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55D04AF" w14:textId="5BD32E1A" w:rsidR="00AB539B" w:rsidRDefault="00AB539B" w:rsidP="00AB539B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  <w:r w:rsidRPr="00753E1C">
        <w:rPr>
          <w:rFonts w:ascii="Times New Roman" w:hAnsi="Times New Roman"/>
          <w:b/>
          <w:i/>
          <w:sz w:val="24"/>
          <w:szCs w:val="24"/>
        </w:rPr>
        <w:lastRenderedPageBreak/>
        <w:t>Ж) Задание-кроссворд</w:t>
      </w:r>
    </w:p>
    <w:p w14:paraId="7C8978E0" w14:textId="77777777" w:rsidR="00AB539B" w:rsidRPr="00676214" w:rsidRDefault="00AB539B" w:rsidP="00AB539B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9AB7DF" w14:textId="3C2BBA0E" w:rsidR="00946673" w:rsidRDefault="00C90C29" w:rsidP="00C90C2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</w:t>
      </w:r>
      <w:r w:rsidR="00E01ECD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946673">
        <w:rPr>
          <w:rFonts w:ascii="Times New Roman" w:hAnsi="Times New Roman" w:cs="Times New Roman"/>
          <w:b/>
          <w:noProof/>
          <w:sz w:val="24"/>
          <w:szCs w:val="24"/>
        </w:rPr>
        <w:t>Решите кроссворд.</w:t>
      </w:r>
    </w:p>
    <w:p w14:paraId="7DED0C23" w14:textId="51FB6691" w:rsidR="00FB663E" w:rsidRDefault="00E01ECD" w:rsidP="00C90C29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По горизонтали</w:t>
      </w:r>
      <w:r w:rsidR="00FB663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26A03423" w14:textId="09F786D7" w:rsidR="00FB663E" w:rsidRPr="00FB663E" w:rsidRDefault="00FB663E" w:rsidP="00FB663E">
      <w:pPr>
        <w:pStyle w:val="a6"/>
        <w:rPr>
          <w:rFonts w:ascii="Times New Roman" w:hAnsi="Times New Roman"/>
          <w:shd w:val="clear" w:color="auto" w:fill="FFFFFF"/>
        </w:rPr>
      </w:pPr>
      <w:r w:rsidRPr="00FB663E">
        <w:rPr>
          <w:rFonts w:ascii="Times New Roman" w:hAnsi="Times New Roman"/>
          <w:b/>
          <w:noProof/>
        </w:rPr>
        <w:t>5</w:t>
      </w:r>
      <w:r w:rsidR="00920211" w:rsidRPr="00FB663E">
        <w:rPr>
          <w:rFonts w:ascii="Times New Roman" w:hAnsi="Times New Roman"/>
          <w:b/>
          <w:noProof/>
        </w:rPr>
        <w:t xml:space="preserve">. </w:t>
      </w:r>
      <w:r w:rsidR="00920211" w:rsidRPr="00FB663E">
        <w:rPr>
          <w:rFonts w:ascii="Times New Roman" w:hAnsi="Times New Roman"/>
          <w:shd w:val="clear" w:color="auto" w:fill="FFFFFF"/>
        </w:rPr>
        <w:t>Спортивный бег, а также некоторые виды гонок по пересечённой местности</w:t>
      </w:r>
    </w:p>
    <w:p w14:paraId="2DAB1FED" w14:textId="2F76FA60" w:rsidR="00FB663E" w:rsidRPr="00FB663E" w:rsidRDefault="00FB663E" w:rsidP="00FB663E">
      <w:pPr>
        <w:pStyle w:val="a6"/>
        <w:rPr>
          <w:rFonts w:ascii="Times New Roman" w:hAnsi="Times New Roman"/>
          <w:shd w:val="clear" w:color="auto" w:fill="FFFFFF"/>
        </w:rPr>
      </w:pPr>
      <w:r w:rsidRPr="00FB663E">
        <w:rPr>
          <w:rFonts w:ascii="Times New Roman" w:hAnsi="Times New Roman"/>
          <w:b/>
          <w:noProof/>
        </w:rPr>
        <w:t>6</w:t>
      </w:r>
      <w:r w:rsidR="00920211" w:rsidRPr="00FB663E">
        <w:rPr>
          <w:rFonts w:ascii="Times New Roman" w:hAnsi="Times New Roman"/>
          <w:b/>
          <w:noProof/>
        </w:rPr>
        <w:t>.</w:t>
      </w:r>
      <w:r w:rsidRPr="00FB663E">
        <w:rPr>
          <w:rFonts w:ascii="Times New Roman" w:hAnsi="Times New Roman"/>
          <w:shd w:val="clear" w:color="auto" w:fill="FFFFFF"/>
        </w:rPr>
        <w:t xml:space="preserve"> Состязание в беге.</w:t>
      </w:r>
    </w:p>
    <w:p w14:paraId="494D0E74" w14:textId="01DB786D" w:rsidR="00920211" w:rsidRPr="00FB663E" w:rsidRDefault="00FB663E" w:rsidP="00FB663E">
      <w:pPr>
        <w:pStyle w:val="a6"/>
        <w:rPr>
          <w:rFonts w:ascii="Times New Roman" w:hAnsi="Times New Roman"/>
          <w:shd w:val="clear" w:color="auto" w:fill="FFFFFF"/>
        </w:rPr>
      </w:pPr>
      <w:r w:rsidRPr="00FB663E">
        <w:rPr>
          <w:rFonts w:ascii="Times New Roman" w:hAnsi="Times New Roman"/>
          <w:b/>
          <w:noProof/>
        </w:rPr>
        <w:t>7.</w:t>
      </w:r>
      <w:r w:rsidRPr="00FB663E">
        <w:rPr>
          <w:rFonts w:ascii="Times New Roman" w:hAnsi="Times New Roman"/>
          <w:shd w:val="clear" w:color="auto" w:fill="FFFFFF"/>
        </w:rPr>
        <w:t xml:space="preserve"> Что забивают в ворота клюшкой</w:t>
      </w:r>
    </w:p>
    <w:p w14:paraId="5BA79E99" w14:textId="019CF844" w:rsidR="00FB663E" w:rsidRDefault="00FB663E" w:rsidP="00FB663E">
      <w:pPr>
        <w:pStyle w:val="a6"/>
        <w:rPr>
          <w:rFonts w:ascii="Times New Roman" w:hAnsi="Times New Roman"/>
          <w:shd w:val="clear" w:color="auto" w:fill="FFFFFF"/>
        </w:rPr>
      </w:pPr>
      <w:r w:rsidRPr="00FB663E">
        <w:rPr>
          <w:rFonts w:ascii="Times New Roman" w:hAnsi="Times New Roman"/>
          <w:shd w:val="clear" w:color="auto" w:fill="FFFFFF"/>
        </w:rPr>
        <w:t>8. Вид спорта, в котором сначала бегают на лыжах, а потом стрельба по мишеням</w:t>
      </w:r>
    </w:p>
    <w:p w14:paraId="2AC73BB3" w14:textId="77777777" w:rsidR="00FB663E" w:rsidRPr="00FB663E" w:rsidRDefault="00FB663E" w:rsidP="00FB663E">
      <w:pPr>
        <w:pStyle w:val="a6"/>
        <w:rPr>
          <w:rFonts w:ascii="Times New Roman" w:hAnsi="Times New Roman"/>
          <w:b/>
          <w:noProof/>
        </w:rPr>
      </w:pPr>
    </w:p>
    <w:p w14:paraId="48830D0F" w14:textId="77777777" w:rsidR="00FB663E" w:rsidRDefault="00E01ECD" w:rsidP="00FB663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По вертикали </w:t>
      </w:r>
    </w:p>
    <w:p w14:paraId="0DE36DBF" w14:textId="6698D80E" w:rsidR="00AB539B" w:rsidRPr="00FB663E" w:rsidRDefault="00E01ECD" w:rsidP="00FB663E">
      <w:pPr>
        <w:pStyle w:val="a6"/>
        <w:rPr>
          <w:rFonts w:ascii="Times New Roman" w:hAnsi="Times New Roman"/>
          <w:shd w:val="clear" w:color="auto" w:fill="FFFFFF"/>
        </w:rPr>
      </w:pPr>
      <w:r w:rsidRPr="00FB663E">
        <w:rPr>
          <w:rFonts w:ascii="Times New Roman" w:hAnsi="Times New Roman"/>
          <w:noProof/>
        </w:rPr>
        <w:t xml:space="preserve">1. </w:t>
      </w:r>
      <w:r w:rsidR="00FB663E" w:rsidRPr="00FB663E">
        <w:rPr>
          <w:rFonts w:ascii="Times New Roman" w:hAnsi="Times New Roman"/>
          <w:shd w:val="clear" w:color="auto" w:fill="FFFFFF"/>
        </w:rPr>
        <w:t>Вид спорта, связанный со льдом и клюшкой</w:t>
      </w:r>
    </w:p>
    <w:p w14:paraId="4A3681E2" w14:textId="12531B50" w:rsidR="00FB663E" w:rsidRPr="00FB663E" w:rsidRDefault="00FB663E" w:rsidP="00FB663E">
      <w:pPr>
        <w:pStyle w:val="a6"/>
        <w:rPr>
          <w:rFonts w:ascii="Times New Roman" w:hAnsi="Times New Roman"/>
          <w:noProof/>
        </w:rPr>
      </w:pPr>
      <w:r w:rsidRPr="00FB663E">
        <w:rPr>
          <w:rFonts w:ascii="Times New Roman" w:hAnsi="Times New Roman"/>
          <w:shd w:val="clear" w:color="auto" w:fill="FFFFFF"/>
        </w:rPr>
        <w:t>2. Спортсмен на Олимпийских играх</w:t>
      </w:r>
      <w:r w:rsidRPr="00FB663E">
        <w:rPr>
          <w:rFonts w:ascii="Times New Roman" w:hAnsi="Times New Roman"/>
        </w:rPr>
        <w:br/>
      </w:r>
      <w:r w:rsidRPr="00FB663E">
        <w:rPr>
          <w:rFonts w:ascii="Times New Roman" w:hAnsi="Times New Roman"/>
          <w:shd w:val="clear" w:color="auto" w:fill="FFFFFF"/>
        </w:rPr>
        <w:t>3. Перечень упражнений на утро</w:t>
      </w:r>
      <w:r w:rsidRPr="00FB663E">
        <w:rPr>
          <w:rFonts w:ascii="Times New Roman" w:hAnsi="Times New Roman"/>
        </w:rPr>
        <w:br/>
      </w:r>
      <w:r w:rsidRPr="00FB663E">
        <w:rPr>
          <w:rFonts w:ascii="Times New Roman" w:hAnsi="Times New Roman"/>
          <w:shd w:val="clear" w:color="auto" w:fill="FFFFFF"/>
        </w:rPr>
        <w:t>4.  Вид спорта с ракеткой и мячом</w:t>
      </w:r>
    </w:p>
    <w:p w14:paraId="2BFD9E95" w14:textId="77777777" w:rsidR="00F53627" w:rsidRDefault="00F53627" w:rsidP="00AA6C8D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8F5F9CC" w14:textId="3BB98CDA" w:rsidR="00AB539B" w:rsidRPr="00F53627" w:rsidRDefault="00AA6C8D" w:rsidP="00F53627">
      <w:pPr>
        <w:pStyle w:val="a6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</w:t>
      </w:r>
      <w:r w:rsidRPr="00753E1C">
        <w:rPr>
          <w:rFonts w:ascii="Times New Roman" w:hAnsi="Times New Roman"/>
          <w:b/>
          <w:i/>
          <w:sz w:val="24"/>
          <w:szCs w:val="24"/>
        </w:rPr>
        <w:t>) Задание-</w:t>
      </w:r>
      <w:r>
        <w:rPr>
          <w:rFonts w:ascii="Times New Roman" w:hAnsi="Times New Roman"/>
          <w:b/>
          <w:i/>
          <w:sz w:val="24"/>
          <w:szCs w:val="24"/>
        </w:rPr>
        <w:t>задача</w:t>
      </w:r>
    </w:p>
    <w:p w14:paraId="73E3C443" w14:textId="1EB10106" w:rsidR="00946673" w:rsidRDefault="00C90C29" w:rsidP="00C90C29">
      <w:pPr>
        <w:rPr>
          <w:rFonts w:ascii="Times New Roman" w:hAnsi="Times New Roman" w:cs="Times New Roman"/>
          <w:b/>
          <w:noProof/>
        </w:rPr>
      </w:pPr>
      <w:r w:rsidRPr="00FB663E">
        <w:rPr>
          <w:rFonts w:ascii="Times New Roman" w:hAnsi="Times New Roman" w:cs="Times New Roman"/>
          <w:b/>
          <w:noProof/>
        </w:rPr>
        <w:t>21</w:t>
      </w:r>
      <w:r w:rsidR="00946673">
        <w:rPr>
          <w:rFonts w:ascii="Times New Roman" w:hAnsi="Times New Roman" w:cs="Times New Roman"/>
          <w:b/>
          <w:noProof/>
        </w:rPr>
        <w:t>. Решите задачу.</w:t>
      </w:r>
    </w:p>
    <w:p w14:paraId="3F7CF6E7" w14:textId="748D82E7" w:rsidR="00AB539B" w:rsidRDefault="00FB663E" w:rsidP="00C90C2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FB663E">
        <w:rPr>
          <w:rFonts w:ascii="Times New Roman" w:hAnsi="Times New Roman" w:cs="Times New Roman"/>
        </w:rPr>
        <w:t>Какое количество спортсменов уйдёт на дистанцию в лыжных гонках при раздельном старте с интервалом в 30 секунд, когда на стартовых часах будет отображаться 0:15:30?</w:t>
      </w:r>
      <w:r>
        <w:t xml:space="preserve"> </w:t>
      </w:r>
    </w:p>
    <w:p w14:paraId="7D5C76CA" w14:textId="77777777" w:rsidR="00887118" w:rsidRDefault="00887118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7FCD0914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3CE572BA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44C2E671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B0C7FEE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9C2E58A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758FDC02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10704B6B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7C35FFED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0860E59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7A1CF9DA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4C98A703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98FCA54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6C080752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A160407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42508F69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6E2CE13A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8AD1263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33788FFC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1A3EEC34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048954C" w14:textId="77777777" w:rsidR="003F6056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7BBD98EB" w14:textId="77777777" w:rsidR="003F6056" w:rsidRPr="00100B69" w:rsidRDefault="003F6056" w:rsidP="00AA6C8D">
      <w:pPr>
        <w:spacing w:after="53" w:line="237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F461D41" w14:textId="77777777"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70C6785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9996390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67A1CD7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FDD1E35" w14:textId="77777777" w:rsidR="0061397C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14:paraId="00DC97B2" w14:textId="77777777" w:rsidR="0061397C" w:rsidRPr="00051A97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439"/>
        <w:gridCol w:w="1842"/>
        <w:gridCol w:w="4474"/>
      </w:tblGrid>
      <w:tr w:rsidR="001F0865" w14:paraId="71D76D31" w14:textId="77777777" w:rsidTr="0063574D">
        <w:tc>
          <w:tcPr>
            <w:tcW w:w="1384" w:type="dxa"/>
          </w:tcPr>
          <w:p w14:paraId="29B4433C" w14:textId="77777777"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439" w:type="dxa"/>
          </w:tcPr>
          <w:p w14:paraId="038417CA" w14:textId="77777777"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842" w:type="dxa"/>
          </w:tcPr>
          <w:p w14:paraId="7D9147D4" w14:textId="77777777"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4474" w:type="dxa"/>
          </w:tcPr>
          <w:p w14:paraId="497D955A" w14:textId="77777777"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8C4E9E" w14:paraId="6CE293A3" w14:textId="77777777" w:rsidTr="0063574D">
        <w:tc>
          <w:tcPr>
            <w:tcW w:w="1384" w:type="dxa"/>
          </w:tcPr>
          <w:p w14:paraId="7084E649" w14:textId="77777777" w:rsidR="008C4E9E" w:rsidRPr="001F0865" w:rsidRDefault="008C4E9E" w:rsidP="00AA6C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439" w:type="dxa"/>
          </w:tcPr>
          <w:p w14:paraId="35837788" w14:textId="486FD4DC" w:rsidR="008C4E9E" w:rsidRDefault="008C4E9E" w:rsidP="00AA6C8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F8D5D5F" w14:textId="27392E3B" w:rsidR="008C4E9E" w:rsidRPr="001F0865" w:rsidRDefault="000A0710" w:rsidP="00AA6C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474" w:type="dxa"/>
          </w:tcPr>
          <w:p w14:paraId="3D43CB7F" w14:textId="26938D84" w:rsidR="008C4E9E" w:rsidRDefault="008C4E9E" w:rsidP="00AA6C8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2639CED9" w14:textId="77777777" w:rsidTr="0063574D">
        <w:tc>
          <w:tcPr>
            <w:tcW w:w="1384" w:type="dxa"/>
          </w:tcPr>
          <w:p w14:paraId="4B46BF83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439" w:type="dxa"/>
          </w:tcPr>
          <w:p w14:paraId="742DE29F" w14:textId="0545E5E0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F5BEC65" w14:textId="66A6B52A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474" w:type="dxa"/>
          </w:tcPr>
          <w:p w14:paraId="24889145" w14:textId="435EDDEF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234A3CBE" w14:textId="77777777" w:rsidTr="0063574D">
        <w:tc>
          <w:tcPr>
            <w:tcW w:w="1384" w:type="dxa"/>
          </w:tcPr>
          <w:p w14:paraId="12C118F3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439" w:type="dxa"/>
          </w:tcPr>
          <w:p w14:paraId="14E6EC02" w14:textId="65906FB4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79F8D85F" w14:textId="24810A84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474" w:type="dxa"/>
          </w:tcPr>
          <w:p w14:paraId="5A91B7EF" w14:textId="3F88A57F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49849476" w14:textId="77777777" w:rsidTr="0063574D">
        <w:tc>
          <w:tcPr>
            <w:tcW w:w="1384" w:type="dxa"/>
          </w:tcPr>
          <w:p w14:paraId="72091498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439" w:type="dxa"/>
          </w:tcPr>
          <w:p w14:paraId="616807AC" w14:textId="711A4878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6EFB4672" w14:textId="057D1FE8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474" w:type="dxa"/>
          </w:tcPr>
          <w:p w14:paraId="38CA7202" w14:textId="7841D093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7DDA4844" w14:textId="77777777" w:rsidTr="0063574D">
        <w:tc>
          <w:tcPr>
            <w:tcW w:w="1384" w:type="dxa"/>
          </w:tcPr>
          <w:p w14:paraId="7E40559F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439" w:type="dxa"/>
          </w:tcPr>
          <w:p w14:paraId="05219E0A" w14:textId="185B1C02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75B8A10C" w14:textId="2C3DB25E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474" w:type="dxa"/>
          </w:tcPr>
          <w:p w14:paraId="47074B23" w14:textId="0FEB96A2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764D39CE" w14:textId="77777777" w:rsidTr="0063574D">
        <w:tc>
          <w:tcPr>
            <w:tcW w:w="1384" w:type="dxa"/>
          </w:tcPr>
          <w:p w14:paraId="3A134EA4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439" w:type="dxa"/>
          </w:tcPr>
          <w:p w14:paraId="11BCBFD3" w14:textId="7A4E284E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117B7C1" w14:textId="55F084A2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474" w:type="dxa"/>
          </w:tcPr>
          <w:p w14:paraId="6543D4F2" w14:textId="5BFE88CF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5430125C" w14:textId="77777777" w:rsidTr="0063574D">
        <w:tc>
          <w:tcPr>
            <w:tcW w:w="1384" w:type="dxa"/>
          </w:tcPr>
          <w:p w14:paraId="0BAF7CBD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439" w:type="dxa"/>
          </w:tcPr>
          <w:p w14:paraId="66511D86" w14:textId="236D1F4A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0E686BA" w14:textId="071D1572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474" w:type="dxa"/>
          </w:tcPr>
          <w:p w14:paraId="38168D1B" w14:textId="4ED363BC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3DBB6008" w14:textId="77777777" w:rsidTr="0063574D">
        <w:tc>
          <w:tcPr>
            <w:tcW w:w="1384" w:type="dxa"/>
          </w:tcPr>
          <w:p w14:paraId="533D2D2F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439" w:type="dxa"/>
          </w:tcPr>
          <w:p w14:paraId="6CFB5523" w14:textId="2C56238A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0FE2398" w14:textId="01CC5AAF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474" w:type="dxa"/>
          </w:tcPr>
          <w:p w14:paraId="30A825B5" w14:textId="1EA60AC6" w:rsidR="000A0710" w:rsidRPr="008C4E9E" w:rsidRDefault="000A0710" w:rsidP="000A0710">
            <w:pPr>
              <w:spacing w:line="36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710" w14:paraId="0C3C9508" w14:textId="77777777" w:rsidTr="0063574D">
        <w:tc>
          <w:tcPr>
            <w:tcW w:w="1384" w:type="dxa"/>
          </w:tcPr>
          <w:p w14:paraId="585FD8A0" w14:textId="77777777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439" w:type="dxa"/>
          </w:tcPr>
          <w:p w14:paraId="70065FD1" w14:textId="7F9E2DCF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3F96D222" w14:textId="17BF9BC2" w:rsidR="000A0710" w:rsidRPr="001F0865" w:rsidRDefault="000A0710" w:rsidP="000A07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474" w:type="dxa"/>
          </w:tcPr>
          <w:p w14:paraId="180829E9" w14:textId="62F821D9" w:rsidR="000A0710" w:rsidRDefault="000A0710" w:rsidP="000A071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B2E0F07" w14:textId="77777777"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5EFFD44" w14:textId="77054036" w:rsidR="00016EBF" w:rsidRPr="00016EBF" w:rsidRDefault="00016EBF" w:rsidP="00A92A2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16EBF">
        <w:rPr>
          <w:rFonts w:ascii="Times New Roman" w:hAnsi="Times New Roman" w:cs="Times New Roman"/>
          <w:b/>
          <w:bCs/>
        </w:rPr>
        <w:t>19</w:t>
      </w:r>
      <w:r w:rsidR="00461526" w:rsidRPr="00016EBF">
        <w:rPr>
          <w:rFonts w:ascii="Times New Roman" w:hAnsi="Times New Roman" w:cs="Times New Roman"/>
          <w:b/>
          <w:bCs/>
        </w:rPr>
        <w:t xml:space="preserve">. </w:t>
      </w:r>
    </w:p>
    <w:p w14:paraId="736AFACF" w14:textId="77777777" w:rsidR="00016EBF" w:rsidRDefault="00016EBF" w:rsidP="00A92A2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260"/>
        <w:gridCol w:w="3260"/>
      </w:tblGrid>
      <w:tr w:rsidR="00016EBF" w:rsidRPr="003C6CE8" w14:paraId="2B10E93C" w14:textId="77777777" w:rsidTr="00016EBF">
        <w:tc>
          <w:tcPr>
            <w:tcW w:w="3681" w:type="dxa"/>
            <w:shd w:val="clear" w:color="auto" w:fill="auto"/>
          </w:tcPr>
          <w:p w14:paraId="763F8B73" w14:textId="77777777" w:rsidR="00016EBF" w:rsidRPr="00016EBF" w:rsidRDefault="00016EBF" w:rsidP="00F140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16EB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7ED5A76B" w14:textId="77777777" w:rsidR="00016EBF" w:rsidRPr="00016EBF" w:rsidRDefault="00016EBF" w:rsidP="00F140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16EB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6584C2C2" w14:textId="77777777" w:rsidR="00016EBF" w:rsidRPr="00016EBF" w:rsidRDefault="00016EBF" w:rsidP="00F140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16EB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16EBF" w:rsidRPr="003C6CE8" w14:paraId="28F9F533" w14:textId="77777777" w:rsidTr="00016EBF">
        <w:tc>
          <w:tcPr>
            <w:tcW w:w="3681" w:type="dxa"/>
            <w:shd w:val="clear" w:color="auto" w:fill="auto"/>
          </w:tcPr>
          <w:p w14:paraId="076B0CF1" w14:textId="77777777" w:rsidR="00016EBF" w:rsidRDefault="00016EBF" w:rsidP="00F1407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42D0699B" w14:textId="77777777" w:rsidR="00016EBF" w:rsidRPr="00016EBF" w:rsidRDefault="00016EBF" w:rsidP="00F1407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50702BBC" w14:textId="77777777" w:rsidR="00016EBF" w:rsidRPr="00016EBF" w:rsidRDefault="00016EBF" w:rsidP="00F1407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7A4AAF9F" w14:textId="77777777" w:rsidR="00016EBF" w:rsidRPr="00016EBF" w:rsidRDefault="00016EBF" w:rsidP="00F14077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2BEE765D" w14:textId="77777777" w:rsidR="00016EBF" w:rsidRDefault="00016EBF" w:rsidP="00A92A28">
      <w:pPr>
        <w:spacing w:after="0" w:line="240" w:lineRule="auto"/>
        <w:rPr>
          <w:rFonts w:ascii="Times New Roman" w:hAnsi="Times New Roman" w:cs="Times New Roman"/>
        </w:rPr>
      </w:pPr>
    </w:p>
    <w:p w14:paraId="18E99266" w14:textId="716E0446" w:rsidR="00016EBF" w:rsidRPr="003F6056" w:rsidRDefault="00016EBF" w:rsidP="00016E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056">
        <w:rPr>
          <w:rFonts w:ascii="Times New Roman" w:hAnsi="Times New Roman" w:cs="Times New Roman"/>
          <w:b/>
          <w:bCs/>
        </w:rPr>
        <w:t xml:space="preserve">20. </w:t>
      </w:r>
      <w:r w:rsidR="003F6056">
        <w:rPr>
          <w:rFonts w:ascii="Times New Roman" w:hAnsi="Times New Roman" w:cs="Times New Roman"/>
          <w:b/>
          <w:bCs/>
        </w:rPr>
        <w:t>Кроссворд</w:t>
      </w:r>
    </w:p>
    <w:p w14:paraId="53A21E6F" w14:textId="77777777" w:rsidR="00016EBF" w:rsidRDefault="00016EBF" w:rsidP="00016EB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32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961"/>
      </w:tblGrid>
      <w:tr w:rsidR="003F6056" w14:paraId="663CCE6E" w14:textId="77777777" w:rsidTr="00F14077">
        <w:trPr>
          <w:trHeight w:val="2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4F77" w14:textId="77777777" w:rsidR="003F6056" w:rsidRDefault="003F6056" w:rsidP="00F140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горизонтали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6B36" w14:textId="77777777" w:rsidR="003F6056" w:rsidRDefault="003F6056" w:rsidP="00F1407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вертикали</w:t>
            </w:r>
          </w:p>
        </w:tc>
      </w:tr>
      <w:tr w:rsidR="003F6056" w:rsidRPr="00926662" w14:paraId="4B9B4069" w14:textId="77777777" w:rsidTr="00F14077">
        <w:trPr>
          <w:trHeight w:val="2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4DAB" w14:textId="0EF6DD5D" w:rsidR="003F6056" w:rsidRPr="003F6056" w:rsidRDefault="003F6056" w:rsidP="00F140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F6056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EB1" w14:textId="4E5EE041" w:rsidR="003F6056" w:rsidRPr="003F6056" w:rsidRDefault="003F6056" w:rsidP="00F140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6056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</w:tr>
      <w:tr w:rsidR="003F6056" w:rsidRPr="00926662" w14:paraId="1EBB2F81" w14:textId="77777777" w:rsidTr="00F14077">
        <w:trPr>
          <w:trHeight w:val="2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A42" w14:textId="0208404E" w:rsidR="003F6056" w:rsidRPr="003F6056" w:rsidRDefault="003F6056" w:rsidP="00F1407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F6056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CED8" w14:textId="7825F9D2" w:rsidR="003F6056" w:rsidRPr="003F6056" w:rsidRDefault="003F6056" w:rsidP="00F140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6056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</w:tr>
      <w:tr w:rsidR="003F6056" w:rsidRPr="00926662" w14:paraId="23BAD8C1" w14:textId="77777777" w:rsidTr="00F14077">
        <w:trPr>
          <w:trHeight w:val="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53C" w14:textId="00ED1A52" w:rsidR="003F6056" w:rsidRPr="003F6056" w:rsidRDefault="003F6056" w:rsidP="00F1407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3F6056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935" w14:textId="0664EFD8" w:rsidR="003F6056" w:rsidRPr="003F6056" w:rsidRDefault="003F6056" w:rsidP="00F140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6056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</w:tr>
      <w:tr w:rsidR="003F6056" w:rsidRPr="00926662" w14:paraId="1877A833" w14:textId="77777777" w:rsidTr="00F14077">
        <w:trPr>
          <w:trHeight w:val="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710" w14:textId="52FDAD6E" w:rsidR="003F6056" w:rsidRPr="003F6056" w:rsidRDefault="003F6056" w:rsidP="00F1407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  <w:r w:rsidRPr="003F60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E6F" w14:textId="337E10C7" w:rsidR="003F6056" w:rsidRPr="003F6056" w:rsidRDefault="003F6056" w:rsidP="003F6056">
            <w:pPr>
              <w:spacing w:before="100" w:beforeAutospacing="1" w:after="100" w:afterAutospacing="1"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F6056"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</w:tr>
    </w:tbl>
    <w:p w14:paraId="70DF28D4" w14:textId="77777777" w:rsidR="003F6056" w:rsidRDefault="003F6056" w:rsidP="00016EBF">
      <w:pPr>
        <w:spacing w:after="0" w:line="240" w:lineRule="auto"/>
        <w:rPr>
          <w:rFonts w:ascii="Times New Roman" w:hAnsi="Times New Roman" w:cs="Times New Roman"/>
        </w:rPr>
      </w:pPr>
    </w:p>
    <w:p w14:paraId="013FC621" w14:textId="77777777" w:rsidR="008C4E9E" w:rsidRDefault="008C4E9E" w:rsidP="00A92A28">
      <w:pPr>
        <w:spacing w:after="0" w:line="240" w:lineRule="auto"/>
        <w:rPr>
          <w:rFonts w:ascii="Times New Roman" w:hAnsi="Times New Roman" w:cs="Times New Roman"/>
        </w:rPr>
      </w:pPr>
    </w:p>
    <w:p w14:paraId="68DEF842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</w:rPr>
      </w:pPr>
    </w:p>
    <w:p w14:paraId="5248DAB2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</w:rPr>
      </w:pPr>
    </w:p>
    <w:p w14:paraId="61933260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</w:rPr>
      </w:pPr>
    </w:p>
    <w:p w14:paraId="1A90112F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</w:rPr>
      </w:pPr>
    </w:p>
    <w:p w14:paraId="463211A3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497E3AA" w14:textId="07920676" w:rsidR="00461526" w:rsidRDefault="00461526" w:rsidP="004615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EBA687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18C11E9" w14:textId="73B85D99" w:rsidR="000A0710" w:rsidRDefault="00AA6C8D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21.</w:t>
      </w:r>
      <w:r w:rsidR="000A0710">
        <w:rPr>
          <w:rFonts w:ascii="Times New Roman" w:hAnsi="Times New Roman" w:cs="Times New Roman"/>
          <w:b/>
          <w:sz w:val="26"/>
          <w:szCs w:val="26"/>
        </w:rPr>
        <w:t xml:space="preserve"> Решение задачи:</w:t>
      </w:r>
    </w:p>
    <w:p w14:paraId="1F23CA39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2234FBE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9241B14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844B809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8E92D43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1D190A4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942149D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8422BED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2D3656A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B7C9256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C83EB2B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AF386EF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5E11917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95DD330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9E5C346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A607B30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4231E6B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739615B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C78805B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E95CBCE" w14:textId="77777777" w:rsidR="000A0710" w:rsidRDefault="000A0710" w:rsidP="00A92A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205E534" w14:textId="05E0DD48" w:rsidR="0061397C" w:rsidRDefault="008C4E9E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7369EE2" w14:textId="77777777"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57A1746" w14:textId="77777777" w:rsidR="003B1003" w:rsidRPr="003B1003" w:rsidRDefault="003B1003" w:rsidP="003B1003">
      <w:pPr>
        <w:rPr>
          <w:rFonts w:ascii="Times New Roman" w:hAnsi="Times New Roman" w:cs="Times New Roman"/>
          <w:sz w:val="24"/>
          <w:szCs w:val="24"/>
        </w:rPr>
      </w:pPr>
      <w:r w:rsidRPr="003B1003">
        <w:rPr>
          <w:rFonts w:ascii="Times New Roman" w:hAnsi="Times New Roman" w:cs="Times New Roman"/>
          <w:sz w:val="24"/>
          <w:szCs w:val="24"/>
        </w:rPr>
        <w:t>Оценка (слагаемые и сумма) ______________________</w:t>
      </w:r>
    </w:p>
    <w:p w14:paraId="77DBBABC" w14:textId="77777777" w:rsidR="003B1003" w:rsidRPr="003B1003" w:rsidRDefault="003B1003" w:rsidP="003B10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1003">
        <w:rPr>
          <w:rFonts w:ascii="Times New Roman" w:hAnsi="Times New Roman" w:cs="Times New Roman"/>
          <w:sz w:val="24"/>
          <w:szCs w:val="24"/>
        </w:rPr>
        <w:t xml:space="preserve">Члены жюри:                          _______________________                         _______________________   </w:t>
      </w:r>
    </w:p>
    <w:p w14:paraId="4397A420" w14:textId="77777777" w:rsidR="001F0865" w:rsidRPr="00461526" w:rsidRDefault="003B1003" w:rsidP="0046152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B1003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                         _______________________                       </w:t>
      </w:r>
      <w:r w:rsidR="00461526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sectPr w:rsidR="001F0865" w:rsidRPr="00461526" w:rsidSect="000A0710">
      <w:headerReference w:type="default" r:id="rId11"/>
      <w:pgSz w:w="11906" w:h="16838"/>
      <w:pgMar w:top="568" w:right="566" w:bottom="709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66C61" w14:textId="77777777" w:rsidR="00B70D0E" w:rsidRDefault="00B70D0E" w:rsidP="005355E5">
      <w:pPr>
        <w:spacing w:after="0" w:line="240" w:lineRule="auto"/>
      </w:pPr>
      <w:r>
        <w:separator/>
      </w:r>
    </w:p>
  </w:endnote>
  <w:endnote w:type="continuationSeparator" w:id="0">
    <w:p w14:paraId="78931FD5" w14:textId="77777777" w:rsidR="00B70D0E" w:rsidRDefault="00B70D0E" w:rsidP="0053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81321" w14:textId="77777777" w:rsidR="00B70D0E" w:rsidRDefault="00B70D0E" w:rsidP="005355E5">
      <w:pPr>
        <w:spacing w:after="0" w:line="240" w:lineRule="auto"/>
      </w:pPr>
      <w:r>
        <w:separator/>
      </w:r>
    </w:p>
  </w:footnote>
  <w:footnote w:type="continuationSeparator" w:id="0">
    <w:p w14:paraId="6B9FF0BD" w14:textId="77777777" w:rsidR="00B70D0E" w:rsidRDefault="00B70D0E" w:rsidP="00535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9E365" w14:textId="77777777" w:rsidR="005355E5" w:rsidRPr="005355E5" w:rsidRDefault="005355E5" w:rsidP="005355E5">
    <w:pPr>
      <w:pStyle w:val="ad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Школьный этап всероссийской олимпиады школьников по физической культуре</w:t>
    </w:r>
  </w:p>
  <w:p w14:paraId="16654AF6" w14:textId="02DB827C" w:rsidR="005355E5" w:rsidRPr="005355E5" w:rsidRDefault="00902B09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202</w:t>
    </w:r>
    <w:r w:rsidR="00AA6C8D">
      <w:rPr>
        <w:rFonts w:ascii="Times New Roman" w:eastAsia="Times New Roman" w:hAnsi="Times New Roman" w:cs="Times New Roman"/>
        <w:b/>
        <w:sz w:val="28"/>
        <w:szCs w:val="28"/>
      </w:rPr>
      <w:t>4</w:t>
    </w:r>
    <w:r>
      <w:rPr>
        <w:rFonts w:ascii="Times New Roman" w:eastAsia="Times New Roman" w:hAnsi="Times New Roman" w:cs="Times New Roman"/>
        <w:b/>
        <w:sz w:val="28"/>
        <w:szCs w:val="28"/>
      </w:rPr>
      <w:t xml:space="preserve"> – 202</w:t>
    </w:r>
    <w:r w:rsidR="00AA6C8D">
      <w:rPr>
        <w:rFonts w:ascii="Times New Roman" w:eastAsia="Times New Roman" w:hAnsi="Times New Roman" w:cs="Times New Roman"/>
        <w:b/>
        <w:sz w:val="28"/>
        <w:szCs w:val="28"/>
      </w:rPr>
      <w:t>5</w:t>
    </w:r>
    <w:r w:rsidR="005355E5" w:rsidRPr="005355E5">
      <w:rPr>
        <w:rFonts w:ascii="Times New Roman" w:eastAsia="Times New Roman" w:hAnsi="Times New Roman" w:cs="Times New Roman"/>
        <w:b/>
        <w:sz w:val="28"/>
        <w:szCs w:val="28"/>
      </w:rPr>
      <w:t xml:space="preserve"> учебный год</w:t>
    </w:r>
  </w:p>
  <w:p w14:paraId="46F9701C" w14:textId="5CA36B89" w:rsidR="005355E5" w:rsidRDefault="005355E5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</w:pPr>
    <w:r>
      <w:rPr>
        <w:rFonts w:ascii="Times New Roman" w:eastAsia="Times New Roman" w:hAnsi="Times New Roman" w:cs="Times New Roman"/>
        <w:b/>
        <w:sz w:val="28"/>
        <w:szCs w:val="28"/>
      </w:rPr>
      <w:t>7</w:t>
    </w:r>
    <w:r w:rsidR="00AA6C8D">
      <w:rPr>
        <w:rFonts w:ascii="Times New Roman" w:eastAsia="Times New Roman" w:hAnsi="Times New Roman" w:cs="Times New Roman"/>
        <w:b/>
        <w:sz w:val="28"/>
        <w:szCs w:val="28"/>
      </w:rPr>
      <w:t xml:space="preserve"> - </w:t>
    </w:r>
    <w:r>
      <w:rPr>
        <w:rFonts w:ascii="Times New Roman" w:eastAsia="Times New Roman" w:hAnsi="Times New Roman" w:cs="Times New Roman"/>
        <w:b/>
        <w:sz w:val="28"/>
        <w:szCs w:val="28"/>
      </w:rPr>
      <w:t>8</w:t>
    </w:r>
    <w:r w:rsidRPr="005355E5">
      <w:rPr>
        <w:rFonts w:ascii="Times New Roman" w:eastAsia="Times New Roman" w:hAnsi="Times New Roman" w:cs="Times New Roman"/>
        <w:b/>
        <w:sz w:val="28"/>
        <w:szCs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378AF"/>
    <w:multiLevelType w:val="hybridMultilevel"/>
    <w:tmpl w:val="3F2AB754"/>
    <w:lvl w:ilvl="0" w:tplc="2512AE62">
      <w:start w:val="1"/>
      <w:numFmt w:val="russianLower"/>
      <w:lvlText w:val="%1."/>
      <w:lvlJc w:val="left"/>
      <w:pPr>
        <w:ind w:left="5747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6467" w:hanging="360"/>
      </w:pPr>
    </w:lvl>
    <w:lvl w:ilvl="2" w:tplc="0419001B">
      <w:start w:val="1"/>
      <w:numFmt w:val="lowerRoman"/>
      <w:lvlText w:val="%3."/>
      <w:lvlJc w:val="right"/>
      <w:pPr>
        <w:ind w:left="7187" w:hanging="180"/>
      </w:pPr>
    </w:lvl>
    <w:lvl w:ilvl="3" w:tplc="0419000F">
      <w:start w:val="1"/>
      <w:numFmt w:val="decimal"/>
      <w:lvlText w:val="%4."/>
      <w:lvlJc w:val="left"/>
      <w:pPr>
        <w:ind w:left="7907" w:hanging="360"/>
      </w:pPr>
    </w:lvl>
    <w:lvl w:ilvl="4" w:tplc="04190019">
      <w:start w:val="1"/>
      <w:numFmt w:val="lowerLetter"/>
      <w:lvlText w:val="%5."/>
      <w:lvlJc w:val="left"/>
      <w:pPr>
        <w:ind w:left="8627" w:hanging="360"/>
      </w:pPr>
    </w:lvl>
    <w:lvl w:ilvl="5" w:tplc="0419001B">
      <w:start w:val="1"/>
      <w:numFmt w:val="lowerRoman"/>
      <w:lvlText w:val="%6."/>
      <w:lvlJc w:val="right"/>
      <w:pPr>
        <w:ind w:left="9347" w:hanging="180"/>
      </w:pPr>
    </w:lvl>
    <w:lvl w:ilvl="6" w:tplc="0419000F">
      <w:start w:val="1"/>
      <w:numFmt w:val="decimal"/>
      <w:lvlText w:val="%7."/>
      <w:lvlJc w:val="left"/>
      <w:pPr>
        <w:ind w:left="10067" w:hanging="360"/>
      </w:pPr>
    </w:lvl>
    <w:lvl w:ilvl="7" w:tplc="04190019">
      <w:start w:val="1"/>
      <w:numFmt w:val="lowerLetter"/>
      <w:lvlText w:val="%8."/>
      <w:lvlJc w:val="left"/>
      <w:pPr>
        <w:ind w:left="10787" w:hanging="360"/>
      </w:pPr>
    </w:lvl>
    <w:lvl w:ilvl="8" w:tplc="0419001B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04B116E6"/>
    <w:multiLevelType w:val="hybridMultilevel"/>
    <w:tmpl w:val="1A3A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A6012"/>
    <w:multiLevelType w:val="hybridMultilevel"/>
    <w:tmpl w:val="42400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903AD"/>
    <w:multiLevelType w:val="hybridMultilevel"/>
    <w:tmpl w:val="69488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507C9"/>
    <w:multiLevelType w:val="hybridMultilevel"/>
    <w:tmpl w:val="99306B98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B30B0"/>
    <w:multiLevelType w:val="hybridMultilevel"/>
    <w:tmpl w:val="3C1A0842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433B9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C26AF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01A86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B1A3D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A438A"/>
    <w:multiLevelType w:val="hybridMultilevel"/>
    <w:tmpl w:val="2CD2BCE8"/>
    <w:lvl w:ilvl="0" w:tplc="F87C60AC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F522433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532A1"/>
    <w:multiLevelType w:val="hybridMultilevel"/>
    <w:tmpl w:val="3BDE208C"/>
    <w:lvl w:ilvl="0" w:tplc="C8D642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73EC1"/>
    <w:multiLevelType w:val="hybridMultilevel"/>
    <w:tmpl w:val="7C4A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17C2D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07128"/>
    <w:multiLevelType w:val="hybridMultilevel"/>
    <w:tmpl w:val="4E4AFA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0917F2"/>
    <w:multiLevelType w:val="hybridMultilevel"/>
    <w:tmpl w:val="CF6C0478"/>
    <w:lvl w:ilvl="0" w:tplc="90C0B3A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7" w15:restartNumberingAfterBreak="0">
    <w:nsid w:val="77996C32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E94177"/>
    <w:multiLevelType w:val="hybridMultilevel"/>
    <w:tmpl w:val="7BC01018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C0E79"/>
    <w:multiLevelType w:val="hybridMultilevel"/>
    <w:tmpl w:val="067C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913">
    <w:abstractNumId w:val="15"/>
  </w:num>
  <w:num w:numId="2" w16cid:durableId="86074510">
    <w:abstractNumId w:val="13"/>
  </w:num>
  <w:num w:numId="3" w16cid:durableId="1486315025">
    <w:abstractNumId w:val="2"/>
  </w:num>
  <w:num w:numId="4" w16cid:durableId="345986130">
    <w:abstractNumId w:val="19"/>
  </w:num>
  <w:num w:numId="5" w16cid:durableId="1805417810">
    <w:abstractNumId w:val="16"/>
  </w:num>
  <w:num w:numId="6" w16cid:durableId="228617043">
    <w:abstractNumId w:val="3"/>
  </w:num>
  <w:num w:numId="7" w16cid:durableId="18381538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6420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4816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2834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925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34140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53416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24134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1243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1876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79034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0525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6759197">
    <w:abstractNumId w:val="10"/>
  </w:num>
  <w:num w:numId="20" w16cid:durableId="210187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62"/>
    <w:rsid w:val="00016EBF"/>
    <w:rsid w:val="000307AB"/>
    <w:rsid w:val="00093203"/>
    <w:rsid w:val="000A0710"/>
    <w:rsid w:val="000A356E"/>
    <w:rsid w:val="000E276B"/>
    <w:rsid w:val="000E7CC4"/>
    <w:rsid w:val="000F2444"/>
    <w:rsid w:val="000F75D9"/>
    <w:rsid w:val="0010342E"/>
    <w:rsid w:val="001072DD"/>
    <w:rsid w:val="00110CBB"/>
    <w:rsid w:val="00157906"/>
    <w:rsid w:val="00194913"/>
    <w:rsid w:val="0019545D"/>
    <w:rsid w:val="001F0865"/>
    <w:rsid w:val="001F1168"/>
    <w:rsid w:val="002330E3"/>
    <w:rsid w:val="002674BF"/>
    <w:rsid w:val="002913F1"/>
    <w:rsid w:val="002A06F2"/>
    <w:rsid w:val="002C4410"/>
    <w:rsid w:val="002D3F05"/>
    <w:rsid w:val="0035351B"/>
    <w:rsid w:val="0039530A"/>
    <w:rsid w:val="003B1003"/>
    <w:rsid w:val="003B2987"/>
    <w:rsid w:val="003C0C94"/>
    <w:rsid w:val="003F6056"/>
    <w:rsid w:val="00453201"/>
    <w:rsid w:val="00461526"/>
    <w:rsid w:val="004670F4"/>
    <w:rsid w:val="004C1F61"/>
    <w:rsid w:val="005355E5"/>
    <w:rsid w:val="00561D71"/>
    <w:rsid w:val="00581736"/>
    <w:rsid w:val="005972BF"/>
    <w:rsid w:val="005B3141"/>
    <w:rsid w:val="005E135B"/>
    <w:rsid w:val="005E7B75"/>
    <w:rsid w:val="006067D5"/>
    <w:rsid w:val="0061338F"/>
    <w:rsid w:val="0061397C"/>
    <w:rsid w:val="006158D6"/>
    <w:rsid w:val="0062456A"/>
    <w:rsid w:val="0063574D"/>
    <w:rsid w:val="00646BDE"/>
    <w:rsid w:val="0066355E"/>
    <w:rsid w:val="00694AEE"/>
    <w:rsid w:val="00694E89"/>
    <w:rsid w:val="006B0EC5"/>
    <w:rsid w:val="006B48FC"/>
    <w:rsid w:val="006F3024"/>
    <w:rsid w:val="006F5DF7"/>
    <w:rsid w:val="006F6248"/>
    <w:rsid w:val="0071651B"/>
    <w:rsid w:val="0074409B"/>
    <w:rsid w:val="00780BEC"/>
    <w:rsid w:val="007D4C4C"/>
    <w:rsid w:val="00824510"/>
    <w:rsid w:val="00850B28"/>
    <w:rsid w:val="0086381C"/>
    <w:rsid w:val="00887118"/>
    <w:rsid w:val="008A356D"/>
    <w:rsid w:val="008C4E9E"/>
    <w:rsid w:val="008D2F4B"/>
    <w:rsid w:val="008F2F1D"/>
    <w:rsid w:val="008F62A9"/>
    <w:rsid w:val="00902B09"/>
    <w:rsid w:val="00915EDE"/>
    <w:rsid w:val="00920211"/>
    <w:rsid w:val="00946673"/>
    <w:rsid w:val="00953611"/>
    <w:rsid w:val="009C7D19"/>
    <w:rsid w:val="009F6472"/>
    <w:rsid w:val="00A26AC8"/>
    <w:rsid w:val="00A33790"/>
    <w:rsid w:val="00A85CCC"/>
    <w:rsid w:val="00A92A28"/>
    <w:rsid w:val="00AA6C8D"/>
    <w:rsid w:val="00AB3D22"/>
    <w:rsid w:val="00AB539B"/>
    <w:rsid w:val="00AB7BF0"/>
    <w:rsid w:val="00B23BAA"/>
    <w:rsid w:val="00B403F8"/>
    <w:rsid w:val="00B70D0E"/>
    <w:rsid w:val="00B74853"/>
    <w:rsid w:val="00B91462"/>
    <w:rsid w:val="00BE66E0"/>
    <w:rsid w:val="00BF4320"/>
    <w:rsid w:val="00C365F0"/>
    <w:rsid w:val="00C51CBD"/>
    <w:rsid w:val="00C641BE"/>
    <w:rsid w:val="00C90C29"/>
    <w:rsid w:val="00CC0DEC"/>
    <w:rsid w:val="00CE6584"/>
    <w:rsid w:val="00D0763C"/>
    <w:rsid w:val="00D438DC"/>
    <w:rsid w:val="00DA44B9"/>
    <w:rsid w:val="00DD0CB9"/>
    <w:rsid w:val="00DF5870"/>
    <w:rsid w:val="00E01ECD"/>
    <w:rsid w:val="00E43812"/>
    <w:rsid w:val="00E5684B"/>
    <w:rsid w:val="00EA3CDF"/>
    <w:rsid w:val="00F20EB0"/>
    <w:rsid w:val="00F512EA"/>
    <w:rsid w:val="00F53627"/>
    <w:rsid w:val="00F90CC3"/>
    <w:rsid w:val="00F920D1"/>
    <w:rsid w:val="00F96A39"/>
    <w:rsid w:val="00FB663E"/>
    <w:rsid w:val="00FC02F5"/>
    <w:rsid w:val="00FC152D"/>
    <w:rsid w:val="00FD418B"/>
    <w:rsid w:val="00FE1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6F781"/>
  <w15:docId w15:val="{49F402A0-3580-4884-98CC-91F7EDD5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4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B9146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91462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74409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7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6B0E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F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16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5E5"/>
  </w:style>
  <w:style w:type="paragraph" w:styleId="ab">
    <w:name w:val="footer"/>
    <w:basedOn w:val="a"/>
    <w:link w:val="ac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5E5"/>
  </w:style>
  <w:style w:type="paragraph" w:styleId="ad">
    <w:name w:val="Subtitle"/>
    <w:basedOn w:val="a"/>
    <w:next w:val="a"/>
    <w:link w:val="ae"/>
    <w:uiPriority w:val="11"/>
    <w:qFormat/>
    <w:rsid w:val="005355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55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c0">
    <w:name w:val="c0"/>
    <w:basedOn w:val="a"/>
    <w:rsid w:val="006F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F5DF7"/>
  </w:style>
  <w:style w:type="paragraph" w:customStyle="1" w:styleId="c10">
    <w:name w:val="c10"/>
    <w:basedOn w:val="a"/>
    <w:rsid w:val="006F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6F5DF7"/>
  </w:style>
  <w:style w:type="paragraph" w:customStyle="1" w:styleId="c4">
    <w:name w:val="c4"/>
    <w:basedOn w:val="a"/>
    <w:rsid w:val="006F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646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E01EC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E01EC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1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F4663-66A0-4B5F-8ED0-2B6D193A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Веланская</cp:lastModifiedBy>
  <cp:revision>2</cp:revision>
  <dcterms:created xsi:type="dcterms:W3CDTF">2024-08-28T16:34:00Z</dcterms:created>
  <dcterms:modified xsi:type="dcterms:W3CDTF">2024-08-28T16:34:00Z</dcterms:modified>
</cp:coreProperties>
</file>